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D0" w:rsidRPr="00CB2DD5" w:rsidRDefault="001E41D0" w:rsidP="001E41D0">
      <w:pPr>
        <w:ind w:firstLine="709"/>
        <w:jc w:val="both"/>
        <w:rPr>
          <w:color w:val="000000" w:themeColor="text1"/>
        </w:rPr>
      </w:pPr>
    </w:p>
    <w:p w:rsidR="001E41D0" w:rsidRPr="00CB2DD5" w:rsidRDefault="001E41D0" w:rsidP="001E41D0">
      <w:pPr>
        <w:ind w:firstLine="709"/>
        <w:jc w:val="center"/>
        <w:rPr>
          <w:b/>
          <w:color w:val="000000" w:themeColor="text1"/>
        </w:rPr>
      </w:pPr>
      <w:r w:rsidRPr="00CB2DD5">
        <w:rPr>
          <w:b/>
          <w:szCs w:val="28"/>
        </w:rPr>
        <w:t>Предварительные итоги социально-экономического развития города Липецка за 9 месяцев 202</w:t>
      </w:r>
      <w:r w:rsidR="00F317DC">
        <w:rPr>
          <w:b/>
          <w:szCs w:val="28"/>
        </w:rPr>
        <w:t>4</w:t>
      </w:r>
      <w:r w:rsidRPr="00CB2DD5">
        <w:rPr>
          <w:b/>
          <w:szCs w:val="28"/>
        </w:rPr>
        <w:t xml:space="preserve"> года и ожидаемые итоги социально-экономического развития города Липецка за 202</w:t>
      </w:r>
      <w:r w:rsidR="00F317DC">
        <w:rPr>
          <w:b/>
          <w:szCs w:val="28"/>
        </w:rPr>
        <w:t>4</w:t>
      </w:r>
      <w:r w:rsidRPr="00CB2DD5">
        <w:rPr>
          <w:b/>
          <w:szCs w:val="28"/>
        </w:rPr>
        <w:t xml:space="preserve"> год</w:t>
      </w:r>
    </w:p>
    <w:p w:rsidR="001E41D0" w:rsidRDefault="001E41D0" w:rsidP="001E41D0">
      <w:pPr>
        <w:ind w:firstLine="709"/>
        <w:jc w:val="both"/>
        <w:rPr>
          <w:color w:val="000000" w:themeColor="text1"/>
        </w:rPr>
      </w:pPr>
    </w:p>
    <w:p w:rsidR="00654DC5" w:rsidRPr="00CB2DD5" w:rsidRDefault="00654DC5" w:rsidP="001E41D0">
      <w:pPr>
        <w:ind w:firstLine="709"/>
        <w:jc w:val="both"/>
        <w:rPr>
          <w:color w:val="000000" w:themeColor="text1"/>
        </w:rPr>
      </w:pPr>
    </w:p>
    <w:p w:rsidR="00C6079F" w:rsidRPr="00C6079F" w:rsidRDefault="00C6079F" w:rsidP="00C6079F">
      <w:pPr>
        <w:ind w:firstLine="709"/>
        <w:jc w:val="both"/>
        <w:rPr>
          <w:color w:val="000000" w:themeColor="text1"/>
        </w:rPr>
      </w:pPr>
      <w:r w:rsidRPr="00C6079F">
        <w:rPr>
          <w:color w:val="000000" w:themeColor="text1"/>
        </w:rPr>
        <w:t>Прогнозом определена следующая динамика показателей социально-экономического развития города в 202</w:t>
      </w:r>
      <w:r w:rsidR="00F317DC">
        <w:rPr>
          <w:color w:val="000000" w:themeColor="text1"/>
        </w:rPr>
        <w:t>5</w:t>
      </w:r>
      <w:r w:rsidRPr="00C6079F">
        <w:rPr>
          <w:color w:val="000000" w:themeColor="text1"/>
        </w:rPr>
        <w:t xml:space="preserve"> году к 202</w:t>
      </w:r>
      <w:r w:rsidR="00F317DC">
        <w:rPr>
          <w:color w:val="000000" w:themeColor="text1"/>
        </w:rPr>
        <w:t>4</w:t>
      </w:r>
      <w:r w:rsidRPr="00C6079F">
        <w:rPr>
          <w:color w:val="000000" w:themeColor="text1"/>
        </w:rPr>
        <w:t xml:space="preserve"> году:</w:t>
      </w:r>
    </w:p>
    <w:p w:rsidR="00C6079F" w:rsidRPr="00C6079F" w:rsidRDefault="00C6079F" w:rsidP="00C6079F">
      <w:pPr>
        <w:tabs>
          <w:tab w:val="left" w:pos="709"/>
        </w:tabs>
        <w:spacing w:after="60"/>
        <w:ind w:left="360"/>
        <w:rPr>
          <w:color w:val="000000" w:themeColor="text1"/>
        </w:rPr>
      </w:pPr>
      <w:r w:rsidRPr="00C6079F">
        <w:rPr>
          <w:color w:val="000000" w:themeColor="text1"/>
        </w:rPr>
        <w:t xml:space="preserve">     - объем отгруженных товаров собственного </w:t>
      </w:r>
    </w:p>
    <w:p w:rsidR="00C6079F" w:rsidRPr="00C6079F" w:rsidRDefault="00C6079F" w:rsidP="00C6079F">
      <w:pPr>
        <w:spacing w:after="60"/>
        <w:ind w:left="436"/>
        <w:rPr>
          <w:color w:val="000000" w:themeColor="text1"/>
        </w:rPr>
      </w:pPr>
      <w:r w:rsidRPr="00C6079F">
        <w:rPr>
          <w:color w:val="000000" w:themeColor="text1"/>
        </w:rPr>
        <w:t xml:space="preserve">      производства, выполненных работ и услуг,</w:t>
      </w:r>
    </w:p>
    <w:p w:rsidR="00C6079F" w:rsidRPr="005D4D9B" w:rsidRDefault="00C6079F" w:rsidP="00C6079F">
      <w:pPr>
        <w:spacing w:after="60"/>
        <w:ind w:left="436"/>
        <w:rPr>
          <w:color w:val="000000" w:themeColor="text1"/>
        </w:rPr>
      </w:pPr>
      <w:r w:rsidRPr="00C6079F">
        <w:rPr>
          <w:color w:val="000000" w:themeColor="text1"/>
        </w:rPr>
        <w:t xml:space="preserve">      </w:t>
      </w:r>
      <w:r w:rsidRPr="005D4D9B">
        <w:rPr>
          <w:color w:val="000000" w:themeColor="text1"/>
        </w:rPr>
        <w:t>по видам деятельности, относящимся</w:t>
      </w:r>
    </w:p>
    <w:p w:rsidR="00C6079F" w:rsidRPr="005D4D9B" w:rsidRDefault="00C6079F" w:rsidP="00C6079F">
      <w:pPr>
        <w:spacing w:after="60"/>
        <w:ind w:left="436"/>
        <w:rPr>
          <w:color w:val="000000" w:themeColor="text1"/>
        </w:rPr>
      </w:pPr>
      <w:r w:rsidRPr="005D4D9B">
        <w:rPr>
          <w:color w:val="000000" w:themeColor="text1"/>
        </w:rPr>
        <w:t xml:space="preserve">      к промышленному производств</w:t>
      </w:r>
      <w:r w:rsidR="004B02C6">
        <w:rPr>
          <w:color w:val="000000" w:themeColor="text1"/>
        </w:rPr>
        <w:t>у</w:t>
      </w:r>
      <w:r w:rsidR="004B02C6">
        <w:rPr>
          <w:color w:val="000000" w:themeColor="text1"/>
        </w:rPr>
        <w:tab/>
      </w:r>
      <w:r w:rsidR="004B02C6">
        <w:rPr>
          <w:color w:val="000000" w:themeColor="text1"/>
        </w:rPr>
        <w:tab/>
      </w:r>
      <w:r w:rsidR="004B02C6">
        <w:rPr>
          <w:color w:val="000000" w:themeColor="text1"/>
        </w:rPr>
        <w:tab/>
      </w:r>
      <w:r w:rsidR="004B02C6">
        <w:rPr>
          <w:color w:val="000000" w:themeColor="text1"/>
        </w:rPr>
        <w:tab/>
        <w:t xml:space="preserve">                          </w:t>
      </w:r>
      <w:r w:rsidR="005D4D9B" w:rsidRPr="0043232B">
        <w:rPr>
          <w:color w:val="000000" w:themeColor="text1"/>
        </w:rPr>
        <w:t>10</w:t>
      </w:r>
      <w:r w:rsidR="0043232B" w:rsidRPr="0043232B">
        <w:rPr>
          <w:color w:val="000000" w:themeColor="text1"/>
        </w:rPr>
        <w:t>7</w:t>
      </w:r>
      <w:r w:rsidR="005D4D9B" w:rsidRPr="0043232B">
        <w:rPr>
          <w:color w:val="000000" w:themeColor="text1"/>
        </w:rPr>
        <w:t>,</w:t>
      </w:r>
      <w:r w:rsidR="00DB6025">
        <w:rPr>
          <w:color w:val="000000" w:themeColor="text1"/>
        </w:rPr>
        <w:t>2</w:t>
      </w:r>
      <w:r w:rsidRPr="005D4D9B">
        <w:rPr>
          <w:color w:val="000000" w:themeColor="text1"/>
        </w:rPr>
        <w:t>%</w:t>
      </w:r>
    </w:p>
    <w:p w:rsidR="00C6079F" w:rsidRPr="005D4D9B" w:rsidRDefault="00C6079F" w:rsidP="00C6079F">
      <w:pPr>
        <w:tabs>
          <w:tab w:val="left" w:pos="709"/>
        </w:tabs>
        <w:spacing w:after="60"/>
        <w:ind w:left="436"/>
        <w:rPr>
          <w:color w:val="000000" w:themeColor="text1"/>
        </w:rPr>
      </w:pPr>
      <w:r w:rsidRPr="005D4D9B">
        <w:rPr>
          <w:color w:val="000000" w:themeColor="text1"/>
        </w:rPr>
        <w:t xml:space="preserve">    - инвестиции в основной капита</w:t>
      </w:r>
      <w:r w:rsidR="004B02C6">
        <w:rPr>
          <w:color w:val="000000" w:themeColor="text1"/>
        </w:rPr>
        <w:t>л</w:t>
      </w:r>
      <w:r w:rsidR="004B02C6">
        <w:rPr>
          <w:color w:val="000000" w:themeColor="text1"/>
        </w:rPr>
        <w:tab/>
      </w:r>
      <w:r w:rsidR="004B02C6">
        <w:rPr>
          <w:color w:val="000000" w:themeColor="text1"/>
        </w:rPr>
        <w:tab/>
      </w:r>
      <w:r w:rsidR="004B02C6">
        <w:rPr>
          <w:color w:val="000000" w:themeColor="text1"/>
        </w:rPr>
        <w:tab/>
      </w:r>
      <w:r w:rsidR="004B02C6">
        <w:rPr>
          <w:color w:val="000000" w:themeColor="text1"/>
        </w:rPr>
        <w:tab/>
        <w:t xml:space="preserve">                          </w:t>
      </w:r>
      <w:r w:rsidRPr="0043232B">
        <w:rPr>
          <w:color w:val="000000" w:themeColor="text1"/>
        </w:rPr>
        <w:t>10</w:t>
      </w:r>
      <w:r w:rsidR="00DB6025">
        <w:rPr>
          <w:color w:val="000000" w:themeColor="text1"/>
        </w:rPr>
        <w:t>8</w:t>
      </w:r>
      <w:r w:rsidR="005D4D9B" w:rsidRPr="0043232B">
        <w:rPr>
          <w:color w:val="000000" w:themeColor="text1"/>
        </w:rPr>
        <w:t>,</w:t>
      </w:r>
      <w:r w:rsidR="00DB6025">
        <w:rPr>
          <w:color w:val="000000" w:themeColor="text1"/>
        </w:rPr>
        <w:t>0</w:t>
      </w:r>
      <w:r w:rsidRPr="005D4D9B">
        <w:rPr>
          <w:color w:val="000000" w:themeColor="text1"/>
        </w:rPr>
        <w:t>%</w:t>
      </w:r>
    </w:p>
    <w:p w:rsidR="00C6079F" w:rsidRPr="005D4D9B" w:rsidRDefault="00C6079F" w:rsidP="00C6079F">
      <w:pPr>
        <w:spacing w:after="60"/>
        <w:ind w:left="436"/>
        <w:rPr>
          <w:color w:val="000000" w:themeColor="text1"/>
        </w:rPr>
      </w:pPr>
      <w:r w:rsidRPr="005D4D9B">
        <w:rPr>
          <w:color w:val="000000" w:themeColor="text1"/>
        </w:rPr>
        <w:t xml:space="preserve">      (в сопоставимых ценах)</w:t>
      </w:r>
    </w:p>
    <w:p w:rsidR="00C6079F" w:rsidRPr="005D4D9B" w:rsidRDefault="00C6079F" w:rsidP="00C6079F">
      <w:pPr>
        <w:tabs>
          <w:tab w:val="left" w:pos="709"/>
        </w:tabs>
        <w:spacing w:after="60"/>
        <w:ind w:left="360"/>
        <w:rPr>
          <w:color w:val="000000" w:themeColor="text1"/>
        </w:rPr>
      </w:pPr>
      <w:r w:rsidRPr="005D4D9B">
        <w:rPr>
          <w:color w:val="000000" w:themeColor="text1"/>
        </w:rPr>
        <w:t xml:space="preserve">     - оборот розничной торговли</w:t>
      </w:r>
      <w:r w:rsidRPr="005D4D9B">
        <w:rPr>
          <w:color w:val="000000" w:themeColor="text1"/>
        </w:rPr>
        <w:tab/>
      </w:r>
      <w:r w:rsidRPr="005D4D9B">
        <w:rPr>
          <w:color w:val="000000" w:themeColor="text1"/>
        </w:rPr>
        <w:tab/>
      </w:r>
      <w:r w:rsidRPr="005D4D9B">
        <w:rPr>
          <w:color w:val="000000" w:themeColor="text1"/>
        </w:rPr>
        <w:tab/>
      </w:r>
      <w:r w:rsidRPr="005D4D9B">
        <w:rPr>
          <w:color w:val="000000" w:themeColor="text1"/>
        </w:rPr>
        <w:tab/>
        <w:t xml:space="preserve">     </w:t>
      </w:r>
      <w:r w:rsidR="004B02C6">
        <w:rPr>
          <w:color w:val="000000" w:themeColor="text1"/>
        </w:rPr>
        <w:t xml:space="preserve">                               </w:t>
      </w:r>
      <w:r w:rsidRPr="0043232B">
        <w:rPr>
          <w:color w:val="000000" w:themeColor="text1"/>
        </w:rPr>
        <w:t>1</w:t>
      </w:r>
      <w:r w:rsidR="0043232B" w:rsidRPr="0043232B">
        <w:rPr>
          <w:color w:val="000000" w:themeColor="text1"/>
        </w:rPr>
        <w:t>09</w:t>
      </w:r>
      <w:r w:rsidR="005D4D9B" w:rsidRPr="0043232B">
        <w:rPr>
          <w:color w:val="000000" w:themeColor="text1"/>
        </w:rPr>
        <w:t>,</w:t>
      </w:r>
      <w:r w:rsidR="00DB6025">
        <w:rPr>
          <w:color w:val="000000" w:themeColor="text1"/>
        </w:rPr>
        <w:t>3</w:t>
      </w:r>
      <w:r w:rsidRPr="005D4D9B">
        <w:rPr>
          <w:color w:val="000000" w:themeColor="text1"/>
        </w:rPr>
        <w:t>%</w:t>
      </w:r>
    </w:p>
    <w:p w:rsidR="00C6079F" w:rsidRPr="005D4D9B" w:rsidRDefault="00C6079F" w:rsidP="00C6079F">
      <w:pPr>
        <w:spacing w:after="60"/>
        <w:ind w:left="709"/>
        <w:rPr>
          <w:color w:val="000000" w:themeColor="text1"/>
        </w:rPr>
      </w:pPr>
      <w:r w:rsidRPr="005D4D9B">
        <w:rPr>
          <w:color w:val="000000" w:themeColor="text1"/>
        </w:rPr>
        <w:t>- фонд начисленной заработной платы</w:t>
      </w:r>
      <w:r w:rsidRPr="005D4D9B">
        <w:rPr>
          <w:color w:val="000000" w:themeColor="text1"/>
        </w:rPr>
        <w:tab/>
      </w:r>
      <w:r w:rsidRPr="005D4D9B">
        <w:rPr>
          <w:color w:val="000000" w:themeColor="text1"/>
        </w:rPr>
        <w:tab/>
        <w:t xml:space="preserve">     </w:t>
      </w:r>
      <w:r w:rsidR="004B02C6">
        <w:rPr>
          <w:color w:val="000000" w:themeColor="text1"/>
        </w:rPr>
        <w:t xml:space="preserve">                               </w:t>
      </w:r>
      <w:r w:rsidR="002B0176" w:rsidRPr="002B0176">
        <w:rPr>
          <w:color w:val="000000" w:themeColor="text1"/>
        </w:rPr>
        <w:t>10</w:t>
      </w:r>
      <w:r w:rsidR="00DB6025">
        <w:rPr>
          <w:color w:val="000000" w:themeColor="text1"/>
        </w:rPr>
        <w:t>8</w:t>
      </w:r>
      <w:r w:rsidRPr="002B0176">
        <w:rPr>
          <w:color w:val="000000" w:themeColor="text1"/>
        </w:rPr>
        <w:t>,</w:t>
      </w:r>
      <w:r w:rsidR="004B02C6">
        <w:rPr>
          <w:color w:val="000000" w:themeColor="text1"/>
        </w:rPr>
        <w:t>3</w:t>
      </w:r>
      <w:r w:rsidRPr="005D4D9B">
        <w:rPr>
          <w:color w:val="000000" w:themeColor="text1"/>
        </w:rPr>
        <w:t>%</w:t>
      </w:r>
    </w:p>
    <w:p w:rsidR="00C6079F" w:rsidRPr="005D4D9B" w:rsidRDefault="00C6079F" w:rsidP="00C6079F">
      <w:pPr>
        <w:spacing w:after="60"/>
        <w:ind w:left="709"/>
        <w:rPr>
          <w:color w:val="000000" w:themeColor="text1"/>
        </w:rPr>
      </w:pPr>
      <w:r w:rsidRPr="005D4D9B">
        <w:rPr>
          <w:color w:val="000000" w:themeColor="text1"/>
        </w:rPr>
        <w:t xml:space="preserve">- индекс потребительских цен                                   </w:t>
      </w:r>
      <w:r w:rsidR="004B02C6">
        <w:rPr>
          <w:color w:val="000000" w:themeColor="text1"/>
        </w:rPr>
        <w:t xml:space="preserve">                               </w:t>
      </w:r>
      <w:r w:rsidRPr="00490D3B">
        <w:rPr>
          <w:color w:val="000000" w:themeColor="text1"/>
        </w:rPr>
        <w:t>10</w:t>
      </w:r>
      <w:r w:rsidR="00490D3B" w:rsidRPr="00490D3B">
        <w:rPr>
          <w:color w:val="000000" w:themeColor="text1"/>
        </w:rPr>
        <w:t>4</w:t>
      </w:r>
      <w:r w:rsidR="005D4D9B" w:rsidRPr="00490D3B">
        <w:rPr>
          <w:color w:val="000000" w:themeColor="text1"/>
        </w:rPr>
        <w:t>,</w:t>
      </w:r>
      <w:r w:rsidR="00490D3B" w:rsidRPr="00490D3B">
        <w:rPr>
          <w:color w:val="000000" w:themeColor="text1"/>
        </w:rPr>
        <w:t>0</w:t>
      </w:r>
      <w:r w:rsidRPr="005D4D9B">
        <w:rPr>
          <w:color w:val="000000" w:themeColor="text1"/>
        </w:rPr>
        <w:t>%</w:t>
      </w:r>
    </w:p>
    <w:p w:rsidR="00C6079F" w:rsidRPr="00C6079F" w:rsidRDefault="00C6079F" w:rsidP="00C6079F">
      <w:pPr>
        <w:tabs>
          <w:tab w:val="left" w:pos="709"/>
        </w:tabs>
        <w:spacing w:after="60"/>
        <w:ind w:left="709"/>
        <w:rPr>
          <w:color w:val="000000" w:themeColor="text1"/>
        </w:rPr>
      </w:pPr>
      <w:r w:rsidRPr="005D4D9B">
        <w:rPr>
          <w:color w:val="000000" w:themeColor="text1"/>
        </w:rPr>
        <w:t>- сальдированный финансовый результ</w:t>
      </w:r>
      <w:r w:rsidR="005D4D9B" w:rsidRPr="005D4D9B">
        <w:rPr>
          <w:color w:val="000000" w:themeColor="text1"/>
        </w:rPr>
        <w:t>ат</w:t>
      </w:r>
      <w:r w:rsidR="005D4D9B" w:rsidRPr="005D4D9B">
        <w:rPr>
          <w:color w:val="000000" w:themeColor="text1"/>
        </w:rPr>
        <w:tab/>
      </w:r>
      <w:r w:rsidR="005D4D9B" w:rsidRPr="005D4D9B">
        <w:rPr>
          <w:color w:val="000000" w:themeColor="text1"/>
        </w:rPr>
        <w:tab/>
      </w:r>
      <w:r w:rsidR="005D4D9B" w:rsidRPr="005D4D9B">
        <w:rPr>
          <w:color w:val="000000" w:themeColor="text1"/>
        </w:rPr>
        <w:tab/>
        <w:t xml:space="preserve">                          </w:t>
      </w:r>
      <w:r w:rsidRPr="00490D3B">
        <w:rPr>
          <w:color w:val="000000" w:themeColor="text1"/>
        </w:rPr>
        <w:t>10</w:t>
      </w:r>
      <w:r w:rsidR="00DB6025">
        <w:rPr>
          <w:color w:val="000000" w:themeColor="text1"/>
        </w:rPr>
        <w:t>6</w:t>
      </w:r>
      <w:r w:rsidR="005D4D9B" w:rsidRPr="00490D3B">
        <w:rPr>
          <w:color w:val="000000" w:themeColor="text1"/>
        </w:rPr>
        <w:t>,</w:t>
      </w:r>
      <w:r w:rsidR="00DB6025">
        <w:rPr>
          <w:color w:val="000000" w:themeColor="text1"/>
        </w:rPr>
        <w:t>0</w:t>
      </w:r>
      <w:r w:rsidRPr="005D4D9B">
        <w:rPr>
          <w:color w:val="000000" w:themeColor="text1"/>
        </w:rPr>
        <w:t>%</w:t>
      </w:r>
    </w:p>
    <w:p w:rsidR="001E41D0" w:rsidRPr="00CB2DD5" w:rsidRDefault="001E41D0" w:rsidP="001E41D0">
      <w:pPr>
        <w:jc w:val="right"/>
        <w:outlineLvl w:val="0"/>
        <w:rPr>
          <w:color w:val="000000" w:themeColor="text1"/>
        </w:rPr>
      </w:pPr>
    </w:p>
    <w:p w:rsidR="001E41D0" w:rsidRPr="00CB2DD5" w:rsidRDefault="001E41D0" w:rsidP="001E41D0">
      <w:pPr>
        <w:pStyle w:val="aff0"/>
        <w:rPr>
          <w:color w:val="000000" w:themeColor="text1"/>
        </w:rPr>
      </w:pPr>
    </w:p>
    <w:p w:rsidR="001E41D0" w:rsidRPr="00CB2DD5" w:rsidRDefault="001E41D0" w:rsidP="001E41D0">
      <w:pPr>
        <w:pStyle w:val="10"/>
        <w:jc w:val="center"/>
        <w:rPr>
          <w:b/>
          <w:color w:val="000000" w:themeColor="text1"/>
        </w:rPr>
      </w:pPr>
      <w:r w:rsidRPr="00CB2DD5">
        <w:rPr>
          <w:b/>
          <w:color w:val="000000" w:themeColor="text1"/>
        </w:rPr>
        <w:t>Основные макроэкономические показатели</w:t>
      </w:r>
    </w:p>
    <w:p w:rsidR="001E41D0" w:rsidRPr="00CB2DD5" w:rsidRDefault="001E41D0" w:rsidP="001E41D0">
      <w:pPr>
        <w:pStyle w:val="10"/>
        <w:jc w:val="center"/>
        <w:rPr>
          <w:b/>
          <w:color w:val="000000" w:themeColor="text1"/>
        </w:rPr>
      </w:pPr>
      <w:r w:rsidRPr="00CB2DD5">
        <w:rPr>
          <w:b/>
          <w:color w:val="000000" w:themeColor="text1"/>
        </w:rPr>
        <w:t>социально-экономического развития города Липецка</w:t>
      </w:r>
    </w:p>
    <w:p w:rsidR="001E41D0" w:rsidRPr="00CB2DD5" w:rsidRDefault="001E41D0" w:rsidP="001E41D0">
      <w:pPr>
        <w:pStyle w:val="10"/>
        <w:jc w:val="center"/>
        <w:rPr>
          <w:b/>
          <w:color w:val="000000" w:themeColor="text1"/>
        </w:rPr>
      </w:pPr>
      <w:r w:rsidRPr="00CB2DD5">
        <w:rPr>
          <w:b/>
          <w:color w:val="000000" w:themeColor="text1"/>
        </w:rPr>
        <w:t xml:space="preserve"> на 202</w:t>
      </w:r>
      <w:r w:rsidR="007D23A8">
        <w:rPr>
          <w:b/>
          <w:color w:val="000000" w:themeColor="text1"/>
        </w:rPr>
        <w:t>5</w:t>
      </w:r>
      <w:r w:rsidRPr="00CB2DD5">
        <w:rPr>
          <w:b/>
          <w:color w:val="000000" w:themeColor="text1"/>
        </w:rPr>
        <w:t xml:space="preserve"> год и на плановый период 202</w:t>
      </w:r>
      <w:r w:rsidR="007D23A8">
        <w:rPr>
          <w:b/>
          <w:color w:val="000000" w:themeColor="text1"/>
        </w:rPr>
        <w:t xml:space="preserve">6 </w:t>
      </w:r>
      <w:r w:rsidRPr="00CB2DD5">
        <w:rPr>
          <w:b/>
          <w:color w:val="000000" w:themeColor="text1"/>
        </w:rPr>
        <w:t>и 202</w:t>
      </w:r>
      <w:r w:rsidR="007D23A8">
        <w:rPr>
          <w:b/>
          <w:color w:val="000000" w:themeColor="text1"/>
        </w:rPr>
        <w:t>7</w:t>
      </w:r>
      <w:r w:rsidRPr="00CB2DD5">
        <w:rPr>
          <w:b/>
          <w:color w:val="000000" w:themeColor="text1"/>
        </w:rPr>
        <w:t xml:space="preserve"> годов</w:t>
      </w:r>
    </w:p>
    <w:p w:rsidR="001E41D0" w:rsidRPr="00CB2DD5" w:rsidRDefault="001E41D0" w:rsidP="001E41D0">
      <w:pPr>
        <w:pStyle w:val="22"/>
        <w:jc w:val="right"/>
        <w:rPr>
          <w:color w:val="000000" w:themeColor="text1"/>
          <w:sz w:val="20"/>
        </w:rPr>
      </w:pPr>
    </w:p>
    <w:p w:rsidR="001E41D0" w:rsidRDefault="001E41D0" w:rsidP="001E41D0">
      <w:pPr>
        <w:pStyle w:val="22"/>
        <w:jc w:val="right"/>
        <w:rPr>
          <w:color w:val="000000" w:themeColor="text1"/>
          <w:sz w:val="20"/>
        </w:rPr>
      </w:pPr>
    </w:p>
    <w:p w:rsidR="00654DC5" w:rsidRPr="00CB2DD5" w:rsidRDefault="00654DC5" w:rsidP="001E41D0">
      <w:pPr>
        <w:pStyle w:val="22"/>
        <w:jc w:val="right"/>
        <w:rPr>
          <w:color w:val="000000" w:themeColor="text1"/>
          <w:sz w:val="20"/>
        </w:rPr>
      </w:pPr>
    </w:p>
    <w:p w:rsidR="001E41D0" w:rsidRPr="00CB2DD5" w:rsidRDefault="001E41D0" w:rsidP="001E41D0">
      <w:pPr>
        <w:pStyle w:val="22"/>
        <w:jc w:val="right"/>
        <w:rPr>
          <w:color w:val="000000" w:themeColor="text1"/>
          <w:sz w:val="20"/>
        </w:rPr>
      </w:pPr>
      <w:r w:rsidRPr="00CB2DD5">
        <w:rPr>
          <w:color w:val="000000" w:themeColor="text1"/>
          <w:sz w:val="20"/>
        </w:rPr>
        <w:t>Стоимостные показатели -</w:t>
      </w:r>
    </w:p>
    <w:p w:rsidR="001E41D0" w:rsidRDefault="001E41D0" w:rsidP="001E41D0">
      <w:pPr>
        <w:pStyle w:val="22"/>
        <w:jc w:val="right"/>
        <w:rPr>
          <w:color w:val="000000" w:themeColor="text1"/>
          <w:sz w:val="20"/>
        </w:rPr>
      </w:pPr>
      <w:r w:rsidRPr="00CB2DD5">
        <w:rPr>
          <w:color w:val="000000" w:themeColor="text1"/>
          <w:sz w:val="20"/>
        </w:rPr>
        <w:t>в ценах соответствующих лет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276"/>
        <w:gridCol w:w="1134"/>
        <w:gridCol w:w="1275"/>
        <w:gridCol w:w="1276"/>
        <w:gridCol w:w="1134"/>
        <w:gridCol w:w="1276"/>
      </w:tblGrid>
      <w:tr w:rsidR="001431C9" w:rsidRPr="00C6079F" w:rsidTr="001431C9">
        <w:trPr>
          <w:trHeight w:val="62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1C9" w:rsidRPr="00C6079F" w:rsidRDefault="001431C9" w:rsidP="001431C9">
            <w:pPr>
              <w:jc w:val="center"/>
              <w:rPr>
                <w:b/>
                <w:color w:val="000000" w:themeColor="text1"/>
                <w:sz w:val="20"/>
                <w:szCs w:val="22"/>
              </w:rPr>
            </w:pPr>
            <w:r w:rsidRPr="00C6079F">
              <w:rPr>
                <w:b/>
                <w:color w:val="000000" w:themeColor="text1"/>
                <w:sz w:val="20"/>
                <w:szCs w:val="22"/>
              </w:rPr>
              <w:t>Показатель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1C9" w:rsidRPr="00C6079F" w:rsidRDefault="001431C9" w:rsidP="001431C9">
            <w:pPr>
              <w:tabs>
                <w:tab w:val="left" w:pos="742"/>
              </w:tabs>
              <w:jc w:val="center"/>
              <w:rPr>
                <w:b/>
                <w:color w:val="000000" w:themeColor="text1"/>
                <w:sz w:val="20"/>
                <w:szCs w:val="22"/>
                <w:lang w:val="en-US"/>
              </w:rPr>
            </w:pPr>
            <w:r w:rsidRPr="00C6079F">
              <w:rPr>
                <w:b/>
                <w:color w:val="000000" w:themeColor="text1"/>
                <w:sz w:val="20"/>
                <w:szCs w:val="22"/>
              </w:rPr>
              <w:t>202</w:t>
            </w:r>
            <w:r w:rsidR="002310EC">
              <w:rPr>
                <w:b/>
                <w:color w:val="000000" w:themeColor="text1"/>
                <w:sz w:val="20"/>
                <w:szCs w:val="22"/>
              </w:rPr>
              <w:t>3</w:t>
            </w:r>
            <w:r w:rsidRPr="00C6079F">
              <w:rPr>
                <w:b/>
                <w:color w:val="000000" w:themeColor="text1"/>
                <w:sz w:val="20"/>
                <w:szCs w:val="22"/>
              </w:rPr>
              <w:t xml:space="preserve"> год </w:t>
            </w:r>
          </w:p>
          <w:p w:rsidR="001431C9" w:rsidRPr="00C6079F" w:rsidRDefault="001431C9" w:rsidP="001431C9">
            <w:pPr>
              <w:tabs>
                <w:tab w:val="left" w:pos="742"/>
              </w:tabs>
              <w:jc w:val="center"/>
              <w:rPr>
                <w:b/>
                <w:color w:val="000000" w:themeColor="text1"/>
                <w:sz w:val="20"/>
                <w:szCs w:val="22"/>
              </w:rPr>
            </w:pPr>
            <w:r w:rsidRPr="00C6079F">
              <w:rPr>
                <w:b/>
                <w:color w:val="000000" w:themeColor="text1"/>
                <w:sz w:val="20"/>
                <w:szCs w:val="22"/>
              </w:rPr>
              <w:t>факт</w:t>
            </w:r>
            <w:r w:rsidRPr="00C6079F">
              <w:rPr>
                <w:b/>
                <w:color w:val="000000" w:themeColor="text1"/>
                <w:sz w:val="20"/>
                <w:szCs w:val="22"/>
                <w:lang w:val="en-US"/>
              </w:rPr>
              <w:t>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C9" w:rsidRDefault="001431C9" w:rsidP="001431C9">
            <w:pPr>
              <w:jc w:val="center"/>
              <w:rPr>
                <w:b/>
                <w:color w:val="000000" w:themeColor="text1"/>
                <w:sz w:val="20"/>
                <w:szCs w:val="22"/>
              </w:rPr>
            </w:pPr>
            <w:r>
              <w:rPr>
                <w:b/>
                <w:color w:val="000000" w:themeColor="text1"/>
                <w:sz w:val="20"/>
                <w:szCs w:val="22"/>
              </w:rPr>
              <w:t>9 мес. 202</w:t>
            </w:r>
            <w:r w:rsidR="002310EC">
              <w:rPr>
                <w:b/>
                <w:color w:val="000000" w:themeColor="text1"/>
                <w:sz w:val="20"/>
                <w:szCs w:val="22"/>
              </w:rPr>
              <w:t>4</w:t>
            </w:r>
            <w:r>
              <w:rPr>
                <w:b/>
                <w:color w:val="000000" w:themeColor="text1"/>
                <w:sz w:val="20"/>
                <w:szCs w:val="22"/>
              </w:rPr>
              <w:t xml:space="preserve"> года</w:t>
            </w:r>
          </w:p>
          <w:p w:rsidR="001431C9" w:rsidRPr="00C6079F" w:rsidRDefault="001431C9" w:rsidP="001431C9">
            <w:pPr>
              <w:jc w:val="center"/>
              <w:rPr>
                <w:b/>
                <w:color w:val="000000" w:themeColor="text1"/>
                <w:sz w:val="20"/>
                <w:szCs w:val="22"/>
              </w:rPr>
            </w:pPr>
            <w:r>
              <w:rPr>
                <w:b/>
                <w:color w:val="000000" w:themeColor="text1"/>
                <w:sz w:val="20"/>
                <w:szCs w:val="22"/>
              </w:rPr>
              <w:t>оценка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1C9" w:rsidRPr="00C6079F" w:rsidRDefault="001431C9" w:rsidP="001431C9">
            <w:pPr>
              <w:jc w:val="center"/>
              <w:rPr>
                <w:b/>
                <w:color w:val="000000" w:themeColor="text1"/>
                <w:sz w:val="20"/>
                <w:szCs w:val="22"/>
              </w:rPr>
            </w:pPr>
            <w:r w:rsidRPr="00C6079F">
              <w:rPr>
                <w:b/>
                <w:color w:val="000000" w:themeColor="text1"/>
                <w:sz w:val="20"/>
                <w:szCs w:val="22"/>
              </w:rPr>
              <w:t>202</w:t>
            </w:r>
            <w:r w:rsidR="002310EC">
              <w:rPr>
                <w:b/>
                <w:color w:val="000000" w:themeColor="text1"/>
                <w:sz w:val="20"/>
                <w:szCs w:val="22"/>
              </w:rPr>
              <w:t>4</w:t>
            </w:r>
            <w:r w:rsidRPr="00C6079F">
              <w:rPr>
                <w:b/>
                <w:color w:val="000000" w:themeColor="text1"/>
                <w:sz w:val="20"/>
                <w:szCs w:val="22"/>
              </w:rPr>
              <w:t xml:space="preserve"> год</w:t>
            </w:r>
          </w:p>
          <w:p w:rsidR="001431C9" w:rsidRPr="00C6079F" w:rsidRDefault="001431C9" w:rsidP="001431C9">
            <w:pPr>
              <w:jc w:val="center"/>
              <w:rPr>
                <w:b/>
                <w:color w:val="000000" w:themeColor="text1"/>
                <w:sz w:val="20"/>
                <w:szCs w:val="22"/>
              </w:rPr>
            </w:pPr>
            <w:r w:rsidRPr="00C6079F">
              <w:rPr>
                <w:b/>
                <w:color w:val="000000" w:themeColor="text1"/>
                <w:sz w:val="20"/>
                <w:szCs w:val="22"/>
              </w:rPr>
              <w:t>оценка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1C9" w:rsidRPr="00C6079F" w:rsidRDefault="001431C9" w:rsidP="001431C9">
            <w:pPr>
              <w:jc w:val="center"/>
              <w:rPr>
                <w:b/>
                <w:color w:val="000000" w:themeColor="text1"/>
                <w:sz w:val="20"/>
                <w:szCs w:val="22"/>
              </w:rPr>
            </w:pPr>
            <w:r w:rsidRPr="00C6079F">
              <w:rPr>
                <w:b/>
                <w:color w:val="000000" w:themeColor="text1"/>
                <w:sz w:val="20"/>
                <w:szCs w:val="22"/>
              </w:rPr>
              <w:t>202</w:t>
            </w:r>
            <w:r w:rsidR="002310EC">
              <w:rPr>
                <w:b/>
                <w:color w:val="000000" w:themeColor="text1"/>
                <w:sz w:val="20"/>
                <w:szCs w:val="22"/>
              </w:rPr>
              <w:t>5</w:t>
            </w:r>
            <w:r w:rsidRPr="00C6079F">
              <w:rPr>
                <w:b/>
                <w:color w:val="000000" w:themeColor="text1"/>
                <w:sz w:val="20"/>
                <w:szCs w:val="22"/>
              </w:rPr>
              <w:t xml:space="preserve"> год</w:t>
            </w:r>
          </w:p>
          <w:p w:rsidR="001431C9" w:rsidRPr="00C6079F" w:rsidRDefault="001431C9" w:rsidP="001431C9">
            <w:pPr>
              <w:jc w:val="center"/>
              <w:rPr>
                <w:b/>
                <w:color w:val="000000" w:themeColor="text1"/>
                <w:sz w:val="20"/>
                <w:szCs w:val="22"/>
              </w:rPr>
            </w:pPr>
            <w:r w:rsidRPr="00C6079F">
              <w:rPr>
                <w:b/>
                <w:color w:val="000000" w:themeColor="text1"/>
                <w:sz w:val="20"/>
                <w:szCs w:val="22"/>
              </w:rPr>
              <w:t>прогноз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C9" w:rsidRPr="00C6079F" w:rsidRDefault="001431C9" w:rsidP="001431C9">
            <w:pPr>
              <w:jc w:val="center"/>
              <w:rPr>
                <w:b/>
                <w:color w:val="000000" w:themeColor="text1"/>
                <w:sz w:val="20"/>
                <w:szCs w:val="22"/>
              </w:rPr>
            </w:pPr>
            <w:r w:rsidRPr="00C6079F">
              <w:rPr>
                <w:b/>
                <w:color w:val="000000" w:themeColor="text1"/>
                <w:sz w:val="20"/>
                <w:szCs w:val="22"/>
              </w:rPr>
              <w:t>202</w:t>
            </w:r>
            <w:r w:rsidR="002310EC">
              <w:rPr>
                <w:b/>
                <w:color w:val="000000" w:themeColor="text1"/>
                <w:sz w:val="20"/>
                <w:szCs w:val="22"/>
              </w:rPr>
              <w:t>6</w:t>
            </w:r>
            <w:r w:rsidRPr="00C6079F">
              <w:rPr>
                <w:b/>
                <w:color w:val="000000" w:themeColor="text1"/>
                <w:sz w:val="20"/>
                <w:szCs w:val="22"/>
              </w:rPr>
              <w:t xml:space="preserve"> год</w:t>
            </w:r>
          </w:p>
          <w:p w:rsidR="001431C9" w:rsidRPr="00C6079F" w:rsidRDefault="001431C9" w:rsidP="001431C9">
            <w:pPr>
              <w:jc w:val="center"/>
              <w:rPr>
                <w:b/>
                <w:color w:val="000000" w:themeColor="text1"/>
                <w:sz w:val="20"/>
                <w:szCs w:val="22"/>
              </w:rPr>
            </w:pPr>
            <w:r w:rsidRPr="00C6079F">
              <w:rPr>
                <w:b/>
                <w:color w:val="000000" w:themeColor="text1"/>
                <w:sz w:val="20"/>
                <w:szCs w:val="22"/>
              </w:rPr>
              <w:t>прогноз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C9" w:rsidRPr="00C6079F" w:rsidRDefault="001431C9" w:rsidP="001431C9">
            <w:pPr>
              <w:jc w:val="center"/>
              <w:rPr>
                <w:b/>
                <w:color w:val="000000" w:themeColor="text1"/>
                <w:sz w:val="20"/>
                <w:szCs w:val="22"/>
              </w:rPr>
            </w:pPr>
            <w:r w:rsidRPr="00C6079F">
              <w:rPr>
                <w:b/>
                <w:color w:val="000000" w:themeColor="text1"/>
                <w:sz w:val="20"/>
                <w:szCs w:val="22"/>
              </w:rPr>
              <w:t>202</w:t>
            </w:r>
            <w:r w:rsidR="002310EC">
              <w:rPr>
                <w:b/>
                <w:color w:val="000000" w:themeColor="text1"/>
                <w:sz w:val="20"/>
                <w:szCs w:val="22"/>
              </w:rPr>
              <w:t>7</w:t>
            </w:r>
            <w:r w:rsidRPr="00C6079F">
              <w:rPr>
                <w:b/>
                <w:color w:val="000000" w:themeColor="text1"/>
                <w:sz w:val="20"/>
                <w:szCs w:val="22"/>
              </w:rPr>
              <w:t xml:space="preserve"> год</w:t>
            </w:r>
          </w:p>
          <w:p w:rsidR="001431C9" w:rsidRPr="00C6079F" w:rsidRDefault="001431C9" w:rsidP="001431C9">
            <w:pPr>
              <w:jc w:val="center"/>
              <w:rPr>
                <w:b/>
                <w:color w:val="000000" w:themeColor="text1"/>
                <w:sz w:val="20"/>
                <w:szCs w:val="22"/>
              </w:rPr>
            </w:pPr>
            <w:r w:rsidRPr="00C6079F">
              <w:rPr>
                <w:b/>
                <w:color w:val="000000" w:themeColor="text1"/>
                <w:sz w:val="20"/>
                <w:szCs w:val="22"/>
              </w:rPr>
              <w:t>прогноз</w:t>
            </w:r>
          </w:p>
        </w:tc>
      </w:tr>
      <w:tr w:rsidR="001431C9" w:rsidRPr="00C6079F" w:rsidTr="00C6079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1C9" w:rsidRPr="00C6079F" w:rsidRDefault="001431C9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 w:rsidRPr="00C6079F">
              <w:rPr>
                <w:color w:val="000000" w:themeColor="text1"/>
                <w:sz w:val="20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1C9" w:rsidRPr="00C6079F" w:rsidRDefault="001431C9" w:rsidP="001431C9">
            <w:pPr>
              <w:tabs>
                <w:tab w:val="left" w:pos="742"/>
              </w:tabs>
              <w:jc w:val="center"/>
              <w:rPr>
                <w:color w:val="000000" w:themeColor="text1"/>
                <w:sz w:val="20"/>
                <w:szCs w:val="22"/>
              </w:rPr>
            </w:pPr>
            <w:r w:rsidRPr="00C6079F">
              <w:rPr>
                <w:color w:val="000000" w:themeColor="text1"/>
                <w:sz w:val="20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C9" w:rsidRPr="00C6079F" w:rsidRDefault="00177828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1C9" w:rsidRPr="00C6079F" w:rsidRDefault="00177828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1C9" w:rsidRPr="00C6079F" w:rsidRDefault="00177828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1C9" w:rsidRPr="00C6079F" w:rsidRDefault="00177828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1C9" w:rsidRPr="00C6079F" w:rsidRDefault="00177828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7</w:t>
            </w:r>
          </w:p>
        </w:tc>
      </w:tr>
      <w:tr w:rsidR="001431C9" w:rsidRPr="00C6079F" w:rsidTr="00C6079F"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C9" w:rsidRPr="00C6079F" w:rsidRDefault="001431C9" w:rsidP="001431C9">
            <w:pPr>
              <w:jc w:val="both"/>
              <w:rPr>
                <w:color w:val="000000" w:themeColor="text1"/>
                <w:sz w:val="20"/>
                <w:szCs w:val="22"/>
              </w:rPr>
            </w:pPr>
            <w:r w:rsidRPr="00C6079F">
              <w:rPr>
                <w:b/>
                <w:color w:val="000000" w:themeColor="text1"/>
                <w:sz w:val="20"/>
                <w:szCs w:val="22"/>
              </w:rPr>
              <w:t>Объем отгруженных товаров собственного производства, выполненных работ и услуг собственными силами, по видам деятельности, относящимся к промышленному производству*</w:t>
            </w:r>
          </w:p>
        </w:tc>
      </w:tr>
      <w:tr w:rsidR="001431C9" w:rsidRPr="00C6079F" w:rsidTr="007B12E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1C9" w:rsidRPr="00C6079F" w:rsidRDefault="001431C9" w:rsidP="001431C9">
            <w:pPr>
              <w:rPr>
                <w:color w:val="000000" w:themeColor="text1"/>
                <w:sz w:val="20"/>
                <w:szCs w:val="22"/>
              </w:rPr>
            </w:pPr>
            <w:r w:rsidRPr="00C6079F">
              <w:rPr>
                <w:color w:val="000000" w:themeColor="text1"/>
                <w:sz w:val="20"/>
                <w:szCs w:val="22"/>
              </w:rPr>
              <w:t>млн.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C9" w:rsidRPr="00C6079F" w:rsidRDefault="006935E4" w:rsidP="001431C9">
            <w:pPr>
              <w:ind w:left="-108" w:right="-108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884693,6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C9" w:rsidRPr="00C6079F" w:rsidRDefault="00D92D4E" w:rsidP="001431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727382,6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C9" w:rsidRPr="00C6079F" w:rsidRDefault="006A5053" w:rsidP="001431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978471,2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C9" w:rsidRPr="00C6079F" w:rsidRDefault="006A5053" w:rsidP="001431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1048529,8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C9" w:rsidRPr="00C6079F" w:rsidRDefault="006A5053" w:rsidP="001431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1110078,5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C9" w:rsidRPr="00C6079F" w:rsidRDefault="006A5053" w:rsidP="001431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1175573,1</w:t>
            </w:r>
          </w:p>
        </w:tc>
      </w:tr>
      <w:tr w:rsidR="001431C9" w:rsidRPr="00C6079F" w:rsidTr="005935E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1C9" w:rsidRPr="00C6079F" w:rsidRDefault="001431C9" w:rsidP="001431C9">
            <w:pPr>
              <w:rPr>
                <w:color w:val="000000" w:themeColor="text1"/>
                <w:sz w:val="20"/>
                <w:szCs w:val="22"/>
              </w:rPr>
            </w:pPr>
            <w:r w:rsidRPr="00C6079F">
              <w:rPr>
                <w:color w:val="000000" w:themeColor="text1"/>
                <w:sz w:val="20"/>
                <w:szCs w:val="22"/>
              </w:rPr>
              <w:t>в % к предыдущему году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C9" w:rsidRPr="00C6079F" w:rsidRDefault="006935E4" w:rsidP="001431C9">
            <w:pPr>
              <w:ind w:left="-108" w:right="-108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106,2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C9" w:rsidRPr="00C6079F" w:rsidRDefault="00D92D4E" w:rsidP="001431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109,4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C9" w:rsidRPr="00C6079F" w:rsidRDefault="006A5053" w:rsidP="001431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C9" w:rsidRPr="00C6079F" w:rsidRDefault="006A5053" w:rsidP="001431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C9" w:rsidRPr="00C6079F" w:rsidRDefault="006A5053" w:rsidP="001431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C9" w:rsidRPr="00C6079F" w:rsidRDefault="006A5053" w:rsidP="001431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105,9</w:t>
            </w:r>
          </w:p>
        </w:tc>
      </w:tr>
      <w:tr w:rsidR="001431C9" w:rsidRPr="00C6079F" w:rsidTr="00C6079F"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C9" w:rsidRPr="00C6079F" w:rsidRDefault="001431C9" w:rsidP="001431C9">
            <w:pPr>
              <w:rPr>
                <w:color w:val="000000" w:themeColor="text1"/>
                <w:sz w:val="20"/>
                <w:szCs w:val="22"/>
              </w:rPr>
            </w:pPr>
            <w:r w:rsidRPr="00C6079F">
              <w:rPr>
                <w:b/>
                <w:color w:val="000000" w:themeColor="text1"/>
                <w:sz w:val="20"/>
                <w:szCs w:val="22"/>
              </w:rPr>
              <w:t>Объем инвестиций в основной капитал*</w:t>
            </w:r>
          </w:p>
        </w:tc>
      </w:tr>
      <w:tr w:rsidR="001431C9" w:rsidRPr="00C6079F" w:rsidTr="002F256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1C9" w:rsidRPr="00C6079F" w:rsidRDefault="001431C9" w:rsidP="001431C9">
            <w:pPr>
              <w:rPr>
                <w:color w:val="000000" w:themeColor="text1"/>
                <w:sz w:val="20"/>
                <w:szCs w:val="22"/>
              </w:rPr>
            </w:pPr>
            <w:r w:rsidRPr="00C6079F">
              <w:rPr>
                <w:color w:val="000000" w:themeColor="text1"/>
                <w:sz w:val="20"/>
                <w:szCs w:val="22"/>
              </w:rPr>
              <w:t>млн.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C9" w:rsidRPr="00C6079F" w:rsidRDefault="0001041B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 w:rsidRPr="0001041B">
              <w:rPr>
                <w:color w:val="000000" w:themeColor="text1"/>
                <w:sz w:val="20"/>
                <w:szCs w:val="22"/>
              </w:rPr>
              <w:t>65931,3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C9" w:rsidRPr="00C6079F" w:rsidRDefault="00D92D4E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43117,3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C9" w:rsidRPr="00C12CD8" w:rsidRDefault="00287EAB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70557,5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C9" w:rsidRPr="00C12CD8" w:rsidRDefault="00287EAB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76174,5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C9" w:rsidRPr="00C12CD8" w:rsidRDefault="00287EAB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81979,6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C9" w:rsidRPr="00C12CD8" w:rsidRDefault="00287EAB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85982,5</w:t>
            </w:r>
          </w:p>
        </w:tc>
      </w:tr>
      <w:tr w:rsidR="001431C9" w:rsidRPr="00C6079F" w:rsidTr="005935E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1C9" w:rsidRPr="00C6079F" w:rsidRDefault="001431C9" w:rsidP="001431C9">
            <w:pPr>
              <w:rPr>
                <w:color w:val="000000" w:themeColor="text1"/>
                <w:sz w:val="20"/>
                <w:szCs w:val="22"/>
              </w:rPr>
            </w:pPr>
            <w:r w:rsidRPr="00C6079F">
              <w:rPr>
                <w:color w:val="000000" w:themeColor="text1"/>
                <w:sz w:val="20"/>
                <w:szCs w:val="22"/>
              </w:rPr>
              <w:t xml:space="preserve">в % к предыдущему году </w:t>
            </w:r>
          </w:p>
          <w:p w:rsidR="001431C9" w:rsidRPr="00C6079F" w:rsidRDefault="001431C9" w:rsidP="001431C9">
            <w:pPr>
              <w:rPr>
                <w:color w:val="000000" w:themeColor="text1"/>
                <w:sz w:val="20"/>
                <w:szCs w:val="22"/>
              </w:rPr>
            </w:pPr>
            <w:r w:rsidRPr="00C6079F">
              <w:rPr>
                <w:color w:val="000000" w:themeColor="text1"/>
                <w:sz w:val="20"/>
                <w:szCs w:val="22"/>
              </w:rPr>
              <w:t>(в сопоставимых ценах)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C9" w:rsidRPr="00C6079F" w:rsidRDefault="0001041B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C9" w:rsidRPr="00C6079F" w:rsidRDefault="00D92D4E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107,8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C9" w:rsidRPr="00C12CD8" w:rsidRDefault="00287EAB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C9" w:rsidRPr="00C12CD8" w:rsidRDefault="00287EAB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108,0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C9" w:rsidRPr="00C12CD8" w:rsidRDefault="00287EAB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107,6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C9" w:rsidRPr="00C12CD8" w:rsidRDefault="00287EAB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104,9</w:t>
            </w:r>
          </w:p>
        </w:tc>
      </w:tr>
      <w:tr w:rsidR="001431C9" w:rsidRPr="00C6079F" w:rsidTr="00C6079F"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C9" w:rsidRPr="00C6079F" w:rsidRDefault="001431C9" w:rsidP="001431C9">
            <w:pPr>
              <w:rPr>
                <w:color w:val="000000" w:themeColor="text1"/>
                <w:sz w:val="20"/>
                <w:szCs w:val="22"/>
              </w:rPr>
            </w:pPr>
            <w:r w:rsidRPr="00C6079F">
              <w:rPr>
                <w:b/>
                <w:color w:val="000000" w:themeColor="text1"/>
                <w:sz w:val="20"/>
                <w:szCs w:val="22"/>
              </w:rPr>
              <w:t>Ввод в действие жилых домов</w:t>
            </w:r>
          </w:p>
        </w:tc>
      </w:tr>
      <w:tr w:rsidR="001431C9" w:rsidRPr="00C6079F" w:rsidTr="0001656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1C9" w:rsidRPr="00C6079F" w:rsidRDefault="001431C9" w:rsidP="001431C9">
            <w:pPr>
              <w:rPr>
                <w:color w:val="000000" w:themeColor="text1"/>
                <w:sz w:val="20"/>
                <w:szCs w:val="22"/>
              </w:rPr>
            </w:pPr>
            <w:r w:rsidRPr="00C6079F">
              <w:rPr>
                <w:color w:val="000000" w:themeColor="text1"/>
                <w:sz w:val="20"/>
                <w:szCs w:val="22"/>
              </w:rPr>
              <w:t>кв.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C6079F" w:rsidRDefault="0052426F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212 899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C9" w:rsidRPr="00C6079F" w:rsidRDefault="00D92D4E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121975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C6079F" w:rsidRDefault="00287EAB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330035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C6079F" w:rsidRDefault="00287EAB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330000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C6079F" w:rsidRDefault="00287EAB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330000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C6079F" w:rsidRDefault="00287EAB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340000</w:t>
            </w:r>
          </w:p>
        </w:tc>
      </w:tr>
      <w:tr w:rsidR="001431C9" w:rsidRPr="00C6079F" w:rsidTr="0001656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1C9" w:rsidRPr="00C6079F" w:rsidRDefault="001431C9" w:rsidP="001431C9">
            <w:pPr>
              <w:rPr>
                <w:color w:val="000000" w:themeColor="text1"/>
                <w:sz w:val="20"/>
                <w:szCs w:val="22"/>
              </w:rPr>
            </w:pPr>
            <w:r w:rsidRPr="00C6079F">
              <w:rPr>
                <w:color w:val="000000" w:themeColor="text1"/>
                <w:sz w:val="20"/>
                <w:szCs w:val="22"/>
              </w:rPr>
              <w:t>в % к предыдущему году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C6079F" w:rsidRDefault="006935E4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C9" w:rsidRPr="00C6079F" w:rsidRDefault="00D92D4E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82,9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C6079F" w:rsidRDefault="0052426F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C6079F" w:rsidRDefault="0052426F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C6079F" w:rsidRDefault="0052426F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C6079F" w:rsidRDefault="000C39D2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103,0</w:t>
            </w:r>
          </w:p>
        </w:tc>
      </w:tr>
      <w:tr w:rsidR="001431C9" w:rsidRPr="00C6079F" w:rsidTr="00C6079F"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C9" w:rsidRPr="00C6079F" w:rsidRDefault="001431C9" w:rsidP="001431C9">
            <w:pPr>
              <w:rPr>
                <w:color w:val="000000" w:themeColor="text1"/>
                <w:sz w:val="20"/>
                <w:szCs w:val="22"/>
              </w:rPr>
            </w:pPr>
            <w:r w:rsidRPr="00C6079F">
              <w:rPr>
                <w:b/>
                <w:color w:val="000000" w:themeColor="text1"/>
                <w:sz w:val="20"/>
                <w:szCs w:val="22"/>
              </w:rPr>
              <w:t>Оборот розничной торговли*</w:t>
            </w:r>
          </w:p>
        </w:tc>
      </w:tr>
      <w:tr w:rsidR="001431C9" w:rsidRPr="00C6079F" w:rsidTr="0001656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1C9" w:rsidRPr="00C6079F" w:rsidRDefault="001431C9" w:rsidP="001431C9">
            <w:pPr>
              <w:rPr>
                <w:color w:val="000000" w:themeColor="text1"/>
                <w:sz w:val="20"/>
                <w:szCs w:val="22"/>
              </w:rPr>
            </w:pPr>
            <w:r w:rsidRPr="00C6079F">
              <w:rPr>
                <w:color w:val="000000" w:themeColor="text1"/>
                <w:sz w:val="20"/>
                <w:szCs w:val="22"/>
              </w:rPr>
              <w:t>млн.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C9" w:rsidRPr="00C6079F" w:rsidRDefault="006935E4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 w:rsidRPr="006935E4">
              <w:rPr>
                <w:color w:val="000000" w:themeColor="text1"/>
                <w:sz w:val="20"/>
                <w:szCs w:val="22"/>
              </w:rPr>
              <w:t>117084,3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C9" w:rsidRPr="00C6079F" w:rsidRDefault="00D92D4E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103274,4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C9" w:rsidRPr="00C6079F" w:rsidRDefault="00287EAB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135505,1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C9" w:rsidRPr="00C6079F" w:rsidRDefault="00287EAB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147897,1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C9" w:rsidRPr="00C6079F" w:rsidRDefault="00287EAB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160119,0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C9" w:rsidRPr="00C6079F" w:rsidRDefault="00287EAB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171851,1</w:t>
            </w:r>
            <w:bookmarkStart w:id="0" w:name="_GoBack"/>
            <w:bookmarkEnd w:id="0"/>
          </w:p>
        </w:tc>
      </w:tr>
      <w:tr w:rsidR="001431C9" w:rsidRPr="00C6079F" w:rsidTr="0001656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1C9" w:rsidRPr="00C6079F" w:rsidRDefault="001431C9" w:rsidP="001431C9">
            <w:pPr>
              <w:rPr>
                <w:color w:val="000000" w:themeColor="text1"/>
                <w:sz w:val="20"/>
                <w:szCs w:val="22"/>
              </w:rPr>
            </w:pPr>
            <w:r w:rsidRPr="00C6079F">
              <w:rPr>
                <w:color w:val="000000" w:themeColor="text1"/>
                <w:sz w:val="20"/>
                <w:szCs w:val="22"/>
              </w:rPr>
              <w:t>в % к предыдущему году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C9" w:rsidRPr="00C6079F" w:rsidRDefault="006935E4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113,3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C9" w:rsidRPr="00C6079F" w:rsidRDefault="00D92D4E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123,5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C9" w:rsidRPr="00C6079F" w:rsidRDefault="00287EAB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115,6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C9" w:rsidRPr="00C6079F" w:rsidRDefault="00287EAB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C9" w:rsidRPr="00C6079F" w:rsidRDefault="00287EAB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108,3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C9" w:rsidRPr="00C6079F" w:rsidRDefault="00287EAB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107,3</w:t>
            </w:r>
          </w:p>
        </w:tc>
      </w:tr>
      <w:tr w:rsidR="001431C9" w:rsidRPr="00C6079F" w:rsidTr="00C6079F"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C9" w:rsidRPr="00C6079F" w:rsidRDefault="001431C9" w:rsidP="001431C9">
            <w:pPr>
              <w:rPr>
                <w:b/>
                <w:color w:val="000000" w:themeColor="text1"/>
                <w:sz w:val="20"/>
                <w:szCs w:val="22"/>
              </w:rPr>
            </w:pPr>
            <w:r w:rsidRPr="00C6079F">
              <w:rPr>
                <w:b/>
                <w:color w:val="000000" w:themeColor="text1"/>
                <w:sz w:val="20"/>
                <w:szCs w:val="22"/>
              </w:rPr>
              <w:t>Индекс потребительских цен (к декабрю предыдущего года)</w:t>
            </w:r>
          </w:p>
        </w:tc>
      </w:tr>
      <w:tr w:rsidR="001431C9" w:rsidRPr="00C6079F" w:rsidTr="005D4D9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1C9" w:rsidRPr="00C6079F" w:rsidRDefault="001431C9" w:rsidP="001E1227">
            <w:pPr>
              <w:rPr>
                <w:color w:val="000000" w:themeColor="text1"/>
                <w:sz w:val="20"/>
                <w:szCs w:val="22"/>
              </w:rPr>
            </w:pPr>
            <w:r w:rsidRPr="00C6079F">
              <w:rPr>
                <w:color w:val="000000" w:themeColor="text1"/>
                <w:sz w:val="20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C9" w:rsidRPr="00C6079F" w:rsidRDefault="006935E4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106,7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C9" w:rsidRPr="00C6079F" w:rsidRDefault="00D92D4E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104,7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C9" w:rsidRPr="00C6079F" w:rsidRDefault="0081568A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105,1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C9" w:rsidRPr="00C6079F" w:rsidRDefault="0081568A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C9" w:rsidRPr="00C6079F" w:rsidRDefault="0081568A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C9" w:rsidRPr="00C6079F" w:rsidRDefault="0081568A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104,0</w:t>
            </w:r>
          </w:p>
        </w:tc>
      </w:tr>
      <w:tr w:rsidR="001431C9" w:rsidRPr="00C6079F" w:rsidTr="00C6079F"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C9" w:rsidRPr="00C6079F" w:rsidRDefault="001431C9" w:rsidP="001431C9">
            <w:pPr>
              <w:rPr>
                <w:color w:val="000000" w:themeColor="text1"/>
                <w:sz w:val="20"/>
                <w:szCs w:val="22"/>
              </w:rPr>
            </w:pPr>
            <w:r w:rsidRPr="00C6079F">
              <w:rPr>
                <w:b/>
                <w:color w:val="000000" w:themeColor="text1"/>
                <w:sz w:val="20"/>
                <w:szCs w:val="22"/>
              </w:rPr>
              <w:t>Численность постоянного населения (на конец года)</w:t>
            </w:r>
          </w:p>
        </w:tc>
      </w:tr>
      <w:tr w:rsidR="001431C9" w:rsidRPr="00C6079F" w:rsidTr="001626B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1C9" w:rsidRPr="00C6079F" w:rsidRDefault="001431C9" w:rsidP="001431C9">
            <w:pPr>
              <w:rPr>
                <w:color w:val="000000" w:themeColor="text1"/>
                <w:sz w:val="20"/>
                <w:szCs w:val="22"/>
              </w:rPr>
            </w:pPr>
            <w:r w:rsidRPr="00C6079F">
              <w:rPr>
                <w:color w:val="000000" w:themeColor="text1"/>
                <w:sz w:val="20"/>
                <w:szCs w:val="22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5C21CE" w:rsidRDefault="006935E4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 w:rsidRPr="006935E4">
              <w:rPr>
                <w:color w:val="000000" w:themeColor="text1"/>
                <w:sz w:val="20"/>
                <w:szCs w:val="22"/>
              </w:rPr>
              <w:t>485266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C9" w:rsidRPr="00C6079F" w:rsidRDefault="00D92D4E" w:rsidP="0052426F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48</w:t>
            </w:r>
            <w:r w:rsidR="0052426F">
              <w:rPr>
                <w:color w:val="000000" w:themeColor="text1"/>
                <w:sz w:val="20"/>
                <w:szCs w:val="22"/>
              </w:rPr>
              <w:t>2811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5C21CE" w:rsidRDefault="00C75A6D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481742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5C21CE" w:rsidRDefault="00C75A6D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478308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5C21CE" w:rsidRDefault="00C75A6D" w:rsidP="00CB4A50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47</w:t>
            </w:r>
            <w:r w:rsidR="00CB4A50">
              <w:rPr>
                <w:color w:val="000000" w:themeColor="text1"/>
                <w:sz w:val="20"/>
                <w:szCs w:val="22"/>
              </w:rPr>
              <w:t>5191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5C21CE" w:rsidRDefault="00C75A6D" w:rsidP="00CB4A50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4</w:t>
            </w:r>
            <w:r w:rsidR="00CB4A50">
              <w:rPr>
                <w:color w:val="000000" w:themeColor="text1"/>
                <w:sz w:val="20"/>
                <w:szCs w:val="22"/>
              </w:rPr>
              <w:t>72339</w:t>
            </w:r>
          </w:p>
        </w:tc>
      </w:tr>
      <w:tr w:rsidR="001431C9" w:rsidRPr="00C6079F" w:rsidTr="001626B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1C9" w:rsidRPr="00C6079F" w:rsidRDefault="001431C9" w:rsidP="001431C9">
            <w:pPr>
              <w:tabs>
                <w:tab w:val="left" w:pos="708"/>
                <w:tab w:val="center" w:pos="4153"/>
                <w:tab w:val="right" w:pos="8306"/>
              </w:tabs>
              <w:rPr>
                <w:color w:val="000000" w:themeColor="text1"/>
                <w:sz w:val="20"/>
                <w:szCs w:val="22"/>
              </w:rPr>
            </w:pPr>
            <w:r w:rsidRPr="00C6079F">
              <w:rPr>
                <w:color w:val="000000" w:themeColor="text1"/>
                <w:sz w:val="20"/>
                <w:szCs w:val="22"/>
              </w:rPr>
              <w:t>в % к предыдущему году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5C21CE" w:rsidRDefault="006935E4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98,9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A" w:rsidRPr="00C6079F" w:rsidRDefault="0052426F" w:rsidP="006935E4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99,1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5C21CE" w:rsidRDefault="00C75A6D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99,3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5C21CE" w:rsidRDefault="00C75A6D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99,3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5C21CE" w:rsidRDefault="00C75A6D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99,4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5C21CE" w:rsidRDefault="00C75A6D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99,5</w:t>
            </w:r>
          </w:p>
        </w:tc>
      </w:tr>
      <w:tr w:rsidR="001431C9" w:rsidRPr="00C6079F" w:rsidTr="00C6079F"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C9" w:rsidRPr="00C6079F" w:rsidRDefault="001431C9" w:rsidP="001431C9">
            <w:pPr>
              <w:rPr>
                <w:color w:val="000000" w:themeColor="text1"/>
                <w:sz w:val="20"/>
                <w:szCs w:val="22"/>
              </w:rPr>
            </w:pPr>
            <w:r w:rsidRPr="00C6079F">
              <w:rPr>
                <w:b/>
                <w:color w:val="000000" w:themeColor="text1"/>
                <w:sz w:val="20"/>
                <w:szCs w:val="22"/>
              </w:rPr>
              <w:lastRenderedPageBreak/>
              <w:t>Среднесписочная численность работающих (без внешних совместителей)*</w:t>
            </w:r>
          </w:p>
        </w:tc>
      </w:tr>
      <w:tr w:rsidR="001431C9" w:rsidRPr="00C6079F" w:rsidTr="00D24BB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1C9" w:rsidRPr="00C6079F" w:rsidRDefault="001431C9" w:rsidP="001431C9">
            <w:pPr>
              <w:rPr>
                <w:color w:val="000000" w:themeColor="text1"/>
                <w:sz w:val="20"/>
                <w:szCs w:val="22"/>
              </w:rPr>
            </w:pPr>
            <w:r w:rsidRPr="00C6079F">
              <w:rPr>
                <w:color w:val="000000" w:themeColor="text1"/>
                <w:sz w:val="20"/>
                <w:szCs w:val="22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5C21CE" w:rsidRDefault="006935E4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 w:rsidRPr="006935E4">
              <w:rPr>
                <w:color w:val="000000" w:themeColor="text1"/>
                <w:sz w:val="20"/>
                <w:szCs w:val="22"/>
              </w:rPr>
              <w:t>127356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C9" w:rsidRPr="00C6079F" w:rsidRDefault="00D92D4E" w:rsidP="00B848EC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</w:t>
            </w:r>
            <w:r w:rsidR="00B848EC">
              <w:rPr>
                <w:color w:val="000000" w:themeColor="text1"/>
                <w:sz w:val="20"/>
                <w:szCs w:val="22"/>
              </w:rPr>
              <w:t>27</w:t>
            </w:r>
            <w:r>
              <w:rPr>
                <w:color w:val="000000" w:themeColor="text1"/>
                <w:sz w:val="20"/>
                <w:szCs w:val="22"/>
              </w:rPr>
              <w:t>286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5C21CE" w:rsidRDefault="00565EEC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127190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5C21CE" w:rsidRDefault="00565EEC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127063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5C21CE" w:rsidRDefault="00565EEC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126987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5C21CE" w:rsidRDefault="00565EEC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126936</w:t>
            </w:r>
          </w:p>
        </w:tc>
      </w:tr>
      <w:tr w:rsidR="001431C9" w:rsidRPr="00C6079F" w:rsidTr="00F70204">
        <w:trPr>
          <w:trHeight w:val="29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C9" w:rsidRPr="00C6079F" w:rsidRDefault="001431C9" w:rsidP="001431C9">
            <w:pPr>
              <w:rPr>
                <w:color w:val="000000" w:themeColor="text1"/>
                <w:sz w:val="20"/>
                <w:szCs w:val="22"/>
              </w:rPr>
            </w:pPr>
            <w:r w:rsidRPr="00C6079F">
              <w:rPr>
                <w:color w:val="000000" w:themeColor="text1"/>
                <w:sz w:val="20"/>
                <w:szCs w:val="22"/>
              </w:rPr>
              <w:t>в % к предыдущему году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C9" w:rsidRPr="005C21CE" w:rsidRDefault="006935E4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99,3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C9" w:rsidRPr="00C6079F" w:rsidRDefault="00B848EC" w:rsidP="00193FFA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99,9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C9" w:rsidRPr="005C21CE" w:rsidRDefault="00565EEC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99,9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C9" w:rsidRPr="005C21CE" w:rsidRDefault="00565EEC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C9" w:rsidRPr="005C21CE" w:rsidRDefault="00565EEC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99,9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C9" w:rsidRPr="005C21CE" w:rsidRDefault="00565EEC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100,0</w:t>
            </w:r>
          </w:p>
        </w:tc>
      </w:tr>
      <w:tr w:rsidR="001431C9" w:rsidRPr="00C6079F" w:rsidTr="00C6079F"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C9" w:rsidRPr="00C6079F" w:rsidRDefault="001431C9" w:rsidP="001431C9">
            <w:pPr>
              <w:rPr>
                <w:color w:val="000000" w:themeColor="text1"/>
                <w:sz w:val="20"/>
                <w:szCs w:val="22"/>
              </w:rPr>
            </w:pPr>
            <w:r w:rsidRPr="00C6079F">
              <w:rPr>
                <w:b/>
                <w:color w:val="000000" w:themeColor="text1"/>
                <w:sz w:val="20"/>
                <w:szCs w:val="22"/>
              </w:rPr>
              <w:t>Фонд начисленной заработной платы*</w:t>
            </w:r>
          </w:p>
        </w:tc>
      </w:tr>
      <w:tr w:rsidR="001431C9" w:rsidRPr="00C6079F" w:rsidTr="0023385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1C9" w:rsidRPr="00C6079F" w:rsidRDefault="001431C9" w:rsidP="001431C9">
            <w:pPr>
              <w:rPr>
                <w:color w:val="000000" w:themeColor="text1"/>
                <w:sz w:val="20"/>
                <w:szCs w:val="22"/>
              </w:rPr>
            </w:pPr>
            <w:r w:rsidRPr="00C6079F">
              <w:rPr>
                <w:color w:val="000000" w:themeColor="text1"/>
                <w:sz w:val="20"/>
                <w:szCs w:val="22"/>
              </w:rPr>
              <w:t>млн.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C9" w:rsidRPr="00C6079F" w:rsidRDefault="006935E4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 w:rsidRPr="006935E4">
              <w:rPr>
                <w:color w:val="000000" w:themeColor="text1"/>
                <w:sz w:val="20"/>
                <w:szCs w:val="22"/>
              </w:rPr>
              <w:t>98322,95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C9" w:rsidRPr="00C6079F" w:rsidRDefault="00D92D4E" w:rsidP="00B848EC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8</w:t>
            </w:r>
            <w:r w:rsidR="00B848EC">
              <w:rPr>
                <w:color w:val="000000" w:themeColor="text1"/>
                <w:sz w:val="20"/>
                <w:szCs w:val="22"/>
              </w:rPr>
              <w:t>2985,5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5D4D9B" w:rsidRDefault="0079448A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111451,6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5D4D9B" w:rsidRDefault="0079448A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120692,7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5D4D9B" w:rsidRDefault="000A57E9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129063,7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5D4D9B" w:rsidRDefault="000A57E9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137784,9</w:t>
            </w:r>
          </w:p>
        </w:tc>
      </w:tr>
      <w:tr w:rsidR="001431C9" w:rsidRPr="00C6079F" w:rsidTr="0023385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1C9" w:rsidRPr="00C6079F" w:rsidRDefault="001431C9" w:rsidP="001431C9">
            <w:pPr>
              <w:rPr>
                <w:color w:val="000000" w:themeColor="text1"/>
                <w:sz w:val="20"/>
                <w:szCs w:val="22"/>
              </w:rPr>
            </w:pPr>
            <w:r w:rsidRPr="00C6079F">
              <w:rPr>
                <w:color w:val="000000" w:themeColor="text1"/>
                <w:sz w:val="20"/>
                <w:szCs w:val="22"/>
              </w:rPr>
              <w:t>в % к предыдущему году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C9" w:rsidRPr="00C6079F" w:rsidRDefault="006935E4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C9" w:rsidRPr="00C6079F" w:rsidRDefault="00D92D4E" w:rsidP="00B848EC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</w:t>
            </w:r>
            <w:r w:rsidR="00B848EC">
              <w:rPr>
                <w:color w:val="000000" w:themeColor="text1"/>
                <w:sz w:val="20"/>
                <w:szCs w:val="22"/>
              </w:rPr>
              <w:t>17,7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5D4D9B" w:rsidRDefault="0079448A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113,3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5D4D9B" w:rsidRDefault="0079448A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108,3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5D4D9B" w:rsidRDefault="000A57E9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106,9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5D4D9B" w:rsidRDefault="000A57E9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106,8</w:t>
            </w:r>
          </w:p>
        </w:tc>
      </w:tr>
      <w:tr w:rsidR="001431C9" w:rsidRPr="00C6079F" w:rsidTr="00C6079F"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C9" w:rsidRPr="00C6079F" w:rsidRDefault="001431C9" w:rsidP="001431C9">
            <w:pPr>
              <w:rPr>
                <w:color w:val="000000" w:themeColor="text1"/>
                <w:sz w:val="20"/>
                <w:szCs w:val="22"/>
              </w:rPr>
            </w:pPr>
            <w:r w:rsidRPr="00C6079F">
              <w:rPr>
                <w:b/>
                <w:color w:val="000000" w:themeColor="text1"/>
                <w:sz w:val="20"/>
                <w:szCs w:val="22"/>
              </w:rPr>
              <w:t>Среднемесячная заработная плата*</w:t>
            </w:r>
          </w:p>
        </w:tc>
      </w:tr>
      <w:tr w:rsidR="001431C9" w:rsidRPr="00C6079F" w:rsidTr="0024363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1C9" w:rsidRPr="00C6079F" w:rsidRDefault="001431C9" w:rsidP="001431C9">
            <w:pPr>
              <w:rPr>
                <w:color w:val="000000" w:themeColor="text1"/>
                <w:sz w:val="20"/>
                <w:szCs w:val="22"/>
              </w:rPr>
            </w:pPr>
            <w:r w:rsidRPr="00C6079F">
              <w:rPr>
                <w:color w:val="000000" w:themeColor="text1"/>
                <w:sz w:val="20"/>
                <w:szCs w:val="22"/>
              </w:rPr>
              <w:t>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5D4D9B" w:rsidRDefault="006935E4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 w:rsidRPr="006935E4">
              <w:rPr>
                <w:color w:val="000000" w:themeColor="text1"/>
                <w:sz w:val="20"/>
                <w:szCs w:val="22"/>
              </w:rPr>
              <w:t>64336,1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C9" w:rsidRPr="00C6079F" w:rsidRDefault="00B848EC" w:rsidP="00B848EC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72494</w:t>
            </w:r>
            <w:r w:rsidR="00D92D4E">
              <w:rPr>
                <w:color w:val="000000" w:themeColor="text1"/>
                <w:sz w:val="20"/>
                <w:szCs w:val="22"/>
              </w:rPr>
              <w:t>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5D4D9B" w:rsidRDefault="00FA7224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73021,5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5D4D9B" w:rsidRDefault="00FA7224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79155,3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5D4D9B" w:rsidRDefault="00FA7224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84696,1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5D4D9B" w:rsidRDefault="00FA7224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90455,5</w:t>
            </w:r>
          </w:p>
        </w:tc>
      </w:tr>
      <w:tr w:rsidR="001431C9" w:rsidRPr="00C6079F" w:rsidTr="0024363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1C9" w:rsidRPr="00C6079F" w:rsidRDefault="001431C9" w:rsidP="001431C9">
            <w:pPr>
              <w:rPr>
                <w:color w:val="000000" w:themeColor="text1"/>
                <w:sz w:val="20"/>
                <w:szCs w:val="22"/>
              </w:rPr>
            </w:pPr>
            <w:r w:rsidRPr="00C6079F">
              <w:rPr>
                <w:color w:val="000000" w:themeColor="text1"/>
                <w:sz w:val="20"/>
                <w:szCs w:val="22"/>
              </w:rPr>
              <w:t>в % к предыдущему году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5D4D9B" w:rsidRDefault="006935E4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110,1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C9" w:rsidRPr="00C6079F" w:rsidRDefault="00B848EC" w:rsidP="00B848EC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117,8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5D4D9B" w:rsidRDefault="00FA7224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113,5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5D4D9B" w:rsidRDefault="00FA7224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5D4D9B" w:rsidRDefault="00FA7224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5D4D9B" w:rsidRDefault="00FA7224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106,8</w:t>
            </w:r>
          </w:p>
        </w:tc>
      </w:tr>
      <w:tr w:rsidR="001431C9" w:rsidRPr="00C6079F" w:rsidTr="00C6079F"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C9" w:rsidRPr="00C6079F" w:rsidRDefault="001431C9" w:rsidP="001431C9">
            <w:pPr>
              <w:rPr>
                <w:b/>
                <w:iCs/>
                <w:color w:val="000000" w:themeColor="text1"/>
                <w:sz w:val="20"/>
                <w:szCs w:val="22"/>
              </w:rPr>
            </w:pPr>
            <w:r w:rsidRPr="00C6079F">
              <w:rPr>
                <w:b/>
                <w:iCs/>
                <w:color w:val="000000" w:themeColor="text1"/>
                <w:sz w:val="20"/>
                <w:szCs w:val="22"/>
              </w:rPr>
              <w:t>Сальдированный финансовый результат организаций (прибыль – убыток)*</w:t>
            </w:r>
          </w:p>
        </w:tc>
      </w:tr>
      <w:tr w:rsidR="001431C9" w:rsidRPr="00C6079F" w:rsidTr="00DD741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1C9" w:rsidRPr="00C6079F" w:rsidRDefault="001431C9" w:rsidP="001431C9">
            <w:pPr>
              <w:rPr>
                <w:color w:val="000000" w:themeColor="text1"/>
                <w:sz w:val="20"/>
                <w:szCs w:val="22"/>
              </w:rPr>
            </w:pPr>
            <w:r w:rsidRPr="00C6079F">
              <w:rPr>
                <w:color w:val="000000" w:themeColor="text1"/>
                <w:sz w:val="20"/>
                <w:szCs w:val="22"/>
              </w:rPr>
              <w:t>млн.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5D4D9B" w:rsidRDefault="00C12FD7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287667,5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C9" w:rsidRPr="005D4D9B" w:rsidRDefault="00D92D4E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155442,2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5D4D9B" w:rsidRDefault="00B46B52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305502,9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5D4D9B" w:rsidRDefault="00B46B52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323833,1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5D4D9B" w:rsidRDefault="00B46B52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342615,4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5D4D9B" w:rsidRDefault="00B46B52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362829,7</w:t>
            </w:r>
          </w:p>
        </w:tc>
      </w:tr>
      <w:tr w:rsidR="001431C9" w:rsidRPr="00C6079F" w:rsidTr="00DD741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1C9" w:rsidRPr="00C6079F" w:rsidRDefault="001431C9" w:rsidP="001431C9">
            <w:pPr>
              <w:tabs>
                <w:tab w:val="left" w:pos="735"/>
              </w:tabs>
              <w:rPr>
                <w:color w:val="000000" w:themeColor="text1"/>
                <w:sz w:val="20"/>
                <w:szCs w:val="22"/>
              </w:rPr>
            </w:pPr>
            <w:r w:rsidRPr="00C6079F">
              <w:rPr>
                <w:color w:val="000000" w:themeColor="text1"/>
                <w:sz w:val="20"/>
                <w:szCs w:val="22"/>
              </w:rPr>
              <w:t>в % к предыдущему году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5D4D9B" w:rsidRDefault="00C12FD7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124,8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C9" w:rsidRPr="005D4D9B" w:rsidRDefault="00D92D4E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65,0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5D4D9B" w:rsidRDefault="00B46B52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106,2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5D4D9B" w:rsidRDefault="00B46B52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5D4D9B" w:rsidRDefault="00B46B52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105,8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1C9" w:rsidRPr="005D4D9B" w:rsidRDefault="00B46B52" w:rsidP="001431C9">
            <w:pPr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105,9</w:t>
            </w:r>
          </w:p>
        </w:tc>
      </w:tr>
    </w:tbl>
    <w:p w:rsidR="00C6079F" w:rsidRDefault="00C6079F" w:rsidP="001E41D0">
      <w:pPr>
        <w:pStyle w:val="22"/>
        <w:jc w:val="right"/>
        <w:rPr>
          <w:color w:val="000000" w:themeColor="text1"/>
          <w:sz w:val="20"/>
        </w:rPr>
      </w:pPr>
    </w:p>
    <w:p w:rsidR="001E41D0" w:rsidRPr="00CB2DD5" w:rsidRDefault="001E41D0" w:rsidP="001E41D0">
      <w:pPr>
        <w:rPr>
          <w:color w:val="000000" w:themeColor="text1"/>
          <w:sz w:val="20"/>
        </w:rPr>
      </w:pPr>
      <w:r w:rsidRPr="00CB2DD5">
        <w:rPr>
          <w:color w:val="000000" w:themeColor="text1"/>
          <w:sz w:val="20"/>
        </w:rPr>
        <w:t>*По крупным и средним организациям</w:t>
      </w:r>
    </w:p>
    <w:p w:rsidR="001E41D0" w:rsidRPr="00CB2DD5" w:rsidRDefault="001E41D0" w:rsidP="001E41D0">
      <w:pPr>
        <w:rPr>
          <w:color w:val="000000" w:themeColor="text1"/>
          <w:sz w:val="20"/>
        </w:rPr>
      </w:pPr>
      <w:r w:rsidRPr="00CB2DD5">
        <w:rPr>
          <w:color w:val="000000" w:themeColor="text1"/>
          <w:sz w:val="20"/>
        </w:rPr>
        <w:t>**Данные территориального органа Федеральной службы государственной статистики по Липецкой области</w:t>
      </w:r>
    </w:p>
    <w:p w:rsidR="00C64139" w:rsidRPr="00CB2DD5" w:rsidRDefault="00C64139" w:rsidP="00C64139">
      <w:pPr>
        <w:pStyle w:val="10"/>
        <w:jc w:val="center"/>
        <w:rPr>
          <w:b/>
          <w:color w:val="000000"/>
        </w:rPr>
      </w:pPr>
    </w:p>
    <w:p w:rsidR="001A61D1" w:rsidRPr="00CB2DD5" w:rsidRDefault="001A61D1" w:rsidP="001A61D1"/>
    <w:p w:rsidR="001A61D1" w:rsidRPr="00CB2DD5" w:rsidRDefault="001A61D1" w:rsidP="001A61D1"/>
    <w:p w:rsidR="00C64139" w:rsidRPr="00CB2DD5" w:rsidRDefault="006935E4" w:rsidP="00C64139">
      <w:pPr>
        <w:pStyle w:val="210"/>
        <w:rPr>
          <w:lang w:val="ru-RU"/>
        </w:rPr>
      </w:pPr>
      <w:proofErr w:type="spellStart"/>
      <w:r>
        <w:rPr>
          <w:lang w:val="ru-RU"/>
        </w:rPr>
        <w:t>И.о</w:t>
      </w:r>
      <w:proofErr w:type="spellEnd"/>
      <w:r>
        <w:rPr>
          <w:lang w:val="ru-RU"/>
        </w:rPr>
        <w:t>. п</w:t>
      </w:r>
      <w:r w:rsidR="00C64139" w:rsidRPr="00CB2DD5">
        <w:rPr>
          <w:lang w:val="ru-RU"/>
        </w:rPr>
        <w:t>редседател</w:t>
      </w:r>
      <w:r>
        <w:rPr>
          <w:lang w:val="ru-RU"/>
        </w:rPr>
        <w:t>я</w:t>
      </w:r>
      <w:r w:rsidR="00C64139" w:rsidRPr="00CB2DD5">
        <w:rPr>
          <w:lang w:val="ru-RU"/>
        </w:rPr>
        <w:t xml:space="preserve"> департамента</w:t>
      </w:r>
    </w:p>
    <w:p w:rsidR="00C64139" w:rsidRDefault="00C64139" w:rsidP="00C64139">
      <w:pPr>
        <w:pStyle w:val="210"/>
        <w:rPr>
          <w:lang w:val="ru-RU"/>
        </w:rPr>
      </w:pPr>
      <w:r w:rsidRPr="00CB2DD5">
        <w:rPr>
          <w:lang w:val="ru-RU"/>
        </w:rPr>
        <w:t>эконом</w:t>
      </w:r>
      <w:r w:rsidR="007B12E5">
        <w:rPr>
          <w:lang w:val="ru-RU"/>
        </w:rPr>
        <w:t>ического развития</w:t>
      </w:r>
      <w:r w:rsidR="007B12E5">
        <w:rPr>
          <w:lang w:val="ru-RU"/>
        </w:rPr>
        <w:tab/>
      </w:r>
      <w:r w:rsidR="007B12E5">
        <w:rPr>
          <w:lang w:val="ru-RU"/>
        </w:rPr>
        <w:tab/>
      </w:r>
      <w:r w:rsidR="007B12E5">
        <w:rPr>
          <w:lang w:val="ru-RU"/>
        </w:rPr>
        <w:tab/>
      </w:r>
      <w:r w:rsidR="007B12E5">
        <w:rPr>
          <w:lang w:val="ru-RU"/>
        </w:rPr>
        <w:tab/>
      </w:r>
      <w:r w:rsidR="007B12E5">
        <w:rPr>
          <w:lang w:val="ru-RU"/>
        </w:rPr>
        <w:tab/>
      </w:r>
      <w:r w:rsidR="007B12E5">
        <w:rPr>
          <w:lang w:val="ru-RU"/>
        </w:rPr>
        <w:tab/>
        <w:t xml:space="preserve">      </w:t>
      </w:r>
      <w:r w:rsidR="0052426F">
        <w:rPr>
          <w:lang w:val="ru-RU"/>
        </w:rPr>
        <w:t xml:space="preserve">    </w:t>
      </w:r>
      <w:r w:rsidR="007B12E5">
        <w:rPr>
          <w:lang w:val="ru-RU"/>
        </w:rPr>
        <w:t xml:space="preserve">    </w:t>
      </w:r>
      <w:proofErr w:type="spellStart"/>
      <w:r w:rsidR="006935E4">
        <w:rPr>
          <w:lang w:val="ru-RU"/>
        </w:rPr>
        <w:t>М.Г.Соловьева</w:t>
      </w:r>
      <w:proofErr w:type="spellEnd"/>
    </w:p>
    <w:p w:rsidR="006D675C" w:rsidRPr="00C64139" w:rsidRDefault="006D675C" w:rsidP="00C64139"/>
    <w:sectPr w:rsidR="006D675C" w:rsidRPr="00C64139" w:rsidSect="00654DC5">
      <w:headerReference w:type="even" r:id="rId8"/>
      <w:headerReference w:type="default" r:id="rId9"/>
      <w:pgSz w:w="11906" w:h="16838" w:code="9"/>
      <w:pgMar w:top="1134" w:right="567" w:bottom="1077" w:left="1418" w:header="709" w:footer="70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369" w:rsidRDefault="00BD7369" w:rsidP="004337D3">
      <w:r>
        <w:separator/>
      </w:r>
    </w:p>
  </w:endnote>
  <w:endnote w:type="continuationSeparator" w:id="0">
    <w:p w:rsidR="00BD7369" w:rsidRDefault="00BD7369" w:rsidP="00433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369" w:rsidRDefault="00BD7369" w:rsidP="004337D3">
      <w:r>
        <w:separator/>
      </w:r>
    </w:p>
  </w:footnote>
  <w:footnote w:type="continuationSeparator" w:id="0">
    <w:p w:rsidR="00BD7369" w:rsidRDefault="00BD7369" w:rsidP="00433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69A6" w:rsidRDefault="00B069A6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069A6" w:rsidRDefault="00B069A6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69A6" w:rsidRDefault="00B069A6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B4A50">
      <w:rPr>
        <w:rStyle w:val="ab"/>
        <w:noProof/>
      </w:rPr>
      <w:t>2</w:t>
    </w:r>
    <w:r>
      <w:rPr>
        <w:rStyle w:val="ab"/>
      </w:rPr>
      <w:fldChar w:fldCharType="end"/>
    </w:r>
  </w:p>
  <w:p w:rsidR="00B069A6" w:rsidRDefault="00B069A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5B2E144"/>
    <w:lvl w:ilvl="0">
      <w:start w:val="1"/>
      <w:numFmt w:val="bullet"/>
      <w:pStyle w:val="xl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7DEE809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2D3A65C6"/>
    <w:lvl w:ilvl="0">
      <w:start w:val="1"/>
      <w:numFmt w:val="bullet"/>
      <w:pStyle w:val="e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5E14AEDA"/>
    <w:lvl w:ilvl="0">
      <w:numFmt w:val="bullet"/>
      <w:lvlText w:val="*"/>
      <w:lvlJc w:val="left"/>
    </w:lvl>
  </w:abstractNum>
  <w:abstractNum w:abstractNumId="4" w15:restartNumberingAfterBreak="0">
    <w:nsid w:val="00000002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5" w15:restartNumberingAfterBreak="0">
    <w:nsid w:val="0D7E4947"/>
    <w:multiLevelType w:val="hybridMultilevel"/>
    <w:tmpl w:val="B4023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1352C"/>
    <w:multiLevelType w:val="hybridMultilevel"/>
    <w:tmpl w:val="54944C1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9F4A32"/>
    <w:multiLevelType w:val="hybridMultilevel"/>
    <w:tmpl w:val="5CEACF3E"/>
    <w:lvl w:ilvl="0" w:tplc="373A1C4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9D3172"/>
    <w:multiLevelType w:val="hybridMultilevel"/>
    <w:tmpl w:val="21729858"/>
    <w:lvl w:ilvl="0" w:tplc="FFFFFFFF">
      <w:start w:val="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5B107E"/>
    <w:multiLevelType w:val="hybridMultilevel"/>
    <w:tmpl w:val="6CF0CF2C"/>
    <w:lvl w:ilvl="0" w:tplc="6D8E5F88">
      <w:start w:val="1"/>
      <w:numFmt w:val="bullet"/>
      <w:pStyle w:val="1"/>
      <w:lvlText w:val=""/>
      <w:lvlJc w:val="left"/>
      <w:pPr>
        <w:ind w:left="1069" w:hanging="360"/>
      </w:pPr>
      <w:rPr>
        <w:rFonts w:ascii="Wingdings" w:hAnsi="Wingdings" w:hint="default"/>
        <w:b/>
        <w:i w:val="0"/>
        <w:color w:val="1F497D"/>
        <w:sz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C73F06"/>
    <w:multiLevelType w:val="hybridMultilevel"/>
    <w:tmpl w:val="26E222EA"/>
    <w:lvl w:ilvl="0" w:tplc="06E4DAD2">
      <w:start w:val="4"/>
      <w:numFmt w:val="decimal"/>
      <w:lvlText w:val="%1."/>
      <w:lvlJc w:val="left"/>
      <w:pPr>
        <w:tabs>
          <w:tab w:val="num" w:pos="720"/>
        </w:tabs>
        <w:ind w:left="717" w:hanging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606453"/>
    <w:multiLevelType w:val="hybridMultilevel"/>
    <w:tmpl w:val="10307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9B781D"/>
    <w:multiLevelType w:val="singleLevel"/>
    <w:tmpl w:val="57DACD8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6DD851DC"/>
    <w:multiLevelType w:val="hybridMultilevel"/>
    <w:tmpl w:val="BA9445F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4FC3874"/>
    <w:multiLevelType w:val="hybridMultilevel"/>
    <w:tmpl w:val="0C1623CC"/>
    <w:lvl w:ilvl="0" w:tplc="99C80192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77C635C7"/>
    <w:multiLevelType w:val="hybridMultilevel"/>
    <w:tmpl w:val="873CA524"/>
    <w:lvl w:ilvl="0" w:tplc="5C16464C">
      <w:start w:val="8"/>
      <w:numFmt w:val="decimal"/>
      <w:lvlText w:val="%1."/>
      <w:lvlJc w:val="left"/>
      <w:pPr>
        <w:tabs>
          <w:tab w:val="num" w:pos="720"/>
        </w:tabs>
        <w:ind w:left="717" w:hanging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B5B2CE9"/>
    <w:multiLevelType w:val="hybridMultilevel"/>
    <w:tmpl w:val="B008B83C"/>
    <w:lvl w:ilvl="0" w:tplc="BC7432F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224895"/>
    <w:multiLevelType w:val="multilevel"/>
    <w:tmpl w:val="96D049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D4B0490"/>
    <w:multiLevelType w:val="hybridMultilevel"/>
    <w:tmpl w:val="52807A1E"/>
    <w:lvl w:ilvl="0" w:tplc="FD0659D4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8"/>
  </w:num>
  <w:num w:numId="8">
    <w:abstractNumId w:val="14"/>
  </w:num>
  <w:num w:numId="9">
    <w:abstractNumId w:val="18"/>
  </w:num>
  <w:num w:numId="10">
    <w:abstractNumId w:val="16"/>
  </w:num>
  <w:num w:numId="11">
    <w:abstractNumId w:val="7"/>
  </w:num>
  <w:num w:numId="12">
    <w:abstractNumId w:val="10"/>
  </w:num>
  <w:num w:numId="13">
    <w:abstractNumId w:val="15"/>
  </w:num>
  <w:num w:numId="14">
    <w:abstractNumId w:val="1"/>
  </w:num>
  <w:num w:numId="15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1"/>
  </w:num>
  <w:num w:numId="1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0">
    <w:abstractNumId w:val="3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21">
    <w:abstractNumId w:val="3"/>
    <w:lvlOverride w:ilvl="0">
      <w:lvl w:ilvl="0">
        <w:numFmt w:val="bullet"/>
        <w:lvlText w:val=""/>
        <w:legacy w:legacy="1" w:legacySpace="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2">
    <w:abstractNumId w:val="17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75C"/>
    <w:rsid w:val="000010CE"/>
    <w:rsid w:val="00002C43"/>
    <w:rsid w:val="00003D42"/>
    <w:rsid w:val="000044EA"/>
    <w:rsid w:val="0001041B"/>
    <w:rsid w:val="00013187"/>
    <w:rsid w:val="0001463C"/>
    <w:rsid w:val="00015820"/>
    <w:rsid w:val="0001647A"/>
    <w:rsid w:val="00016568"/>
    <w:rsid w:val="00017472"/>
    <w:rsid w:val="00017651"/>
    <w:rsid w:val="00024524"/>
    <w:rsid w:val="00024FE2"/>
    <w:rsid w:val="0002520D"/>
    <w:rsid w:val="000259B3"/>
    <w:rsid w:val="00025E7B"/>
    <w:rsid w:val="00026124"/>
    <w:rsid w:val="000262EF"/>
    <w:rsid w:val="0004176F"/>
    <w:rsid w:val="0004446D"/>
    <w:rsid w:val="00045643"/>
    <w:rsid w:val="00045D02"/>
    <w:rsid w:val="00050859"/>
    <w:rsid w:val="00051C1E"/>
    <w:rsid w:val="000520F2"/>
    <w:rsid w:val="0005442A"/>
    <w:rsid w:val="000549EE"/>
    <w:rsid w:val="00054CC1"/>
    <w:rsid w:val="000560A5"/>
    <w:rsid w:val="000565EA"/>
    <w:rsid w:val="000600D9"/>
    <w:rsid w:val="00061248"/>
    <w:rsid w:val="000642A5"/>
    <w:rsid w:val="000653E8"/>
    <w:rsid w:val="000668AC"/>
    <w:rsid w:val="00070908"/>
    <w:rsid w:val="00070B86"/>
    <w:rsid w:val="000728A8"/>
    <w:rsid w:val="000750F0"/>
    <w:rsid w:val="00075B41"/>
    <w:rsid w:val="00077298"/>
    <w:rsid w:val="0007730C"/>
    <w:rsid w:val="00082147"/>
    <w:rsid w:val="0008259B"/>
    <w:rsid w:val="00082A35"/>
    <w:rsid w:val="00084904"/>
    <w:rsid w:val="00084D11"/>
    <w:rsid w:val="00085CFD"/>
    <w:rsid w:val="0008617F"/>
    <w:rsid w:val="00086235"/>
    <w:rsid w:val="0008704F"/>
    <w:rsid w:val="000873AF"/>
    <w:rsid w:val="000902FB"/>
    <w:rsid w:val="00090EC2"/>
    <w:rsid w:val="00092017"/>
    <w:rsid w:val="0009264E"/>
    <w:rsid w:val="0009268E"/>
    <w:rsid w:val="00092706"/>
    <w:rsid w:val="00093A11"/>
    <w:rsid w:val="000951DC"/>
    <w:rsid w:val="000975B4"/>
    <w:rsid w:val="00097B4E"/>
    <w:rsid w:val="000A086D"/>
    <w:rsid w:val="000A0D01"/>
    <w:rsid w:val="000A0F48"/>
    <w:rsid w:val="000A2F1C"/>
    <w:rsid w:val="000A464F"/>
    <w:rsid w:val="000A4FC3"/>
    <w:rsid w:val="000A57E9"/>
    <w:rsid w:val="000A7737"/>
    <w:rsid w:val="000A7D35"/>
    <w:rsid w:val="000B1AB8"/>
    <w:rsid w:val="000B3DCB"/>
    <w:rsid w:val="000B4CCA"/>
    <w:rsid w:val="000B5CEB"/>
    <w:rsid w:val="000B6AB2"/>
    <w:rsid w:val="000B7924"/>
    <w:rsid w:val="000C108E"/>
    <w:rsid w:val="000C2563"/>
    <w:rsid w:val="000C28BE"/>
    <w:rsid w:val="000C2EA8"/>
    <w:rsid w:val="000C39D2"/>
    <w:rsid w:val="000C4A7B"/>
    <w:rsid w:val="000C6C21"/>
    <w:rsid w:val="000C6C67"/>
    <w:rsid w:val="000C7ACA"/>
    <w:rsid w:val="000C7C6D"/>
    <w:rsid w:val="000D0FE0"/>
    <w:rsid w:val="000D2B40"/>
    <w:rsid w:val="000D4226"/>
    <w:rsid w:val="000D4EB9"/>
    <w:rsid w:val="000D4EF2"/>
    <w:rsid w:val="000D6E72"/>
    <w:rsid w:val="000D75F3"/>
    <w:rsid w:val="000E08E9"/>
    <w:rsid w:val="000E0D81"/>
    <w:rsid w:val="000E2DD2"/>
    <w:rsid w:val="000E40AA"/>
    <w:rsid w:val="000E4861"/>
    <w:rsid w:val="000E53E6"/>
    <w:rsid w:val="000E5596"/>
    <w:rsid w:val="000E72E9"/>
    <w:rsid w:val="000F1F0B"/>
    <w:rsid w:val="000F2902"/>
    <w:rsid w:val="000F38B7"/>
    <w:rsid w:val="000F6112"/>
    <w:rsid w:val="000F648F"/>
    <w:rsid w:val="001004F8"/>
    <w:rsid w:val="00102C52"/>
    <w:rsid w:val="00102D74"/>
    <w:rsid w:val="001044F2"/>
    <w:rsid w:val="001051E1"/>
    <w:rsid w:val="001120BA"/>
    <w:rsid w:val="0011323C"/>
    <w:rsid w:val="001132DD"/>
    <w:rsid w:val="00114830"/>
    <w:rsid w:val="00114D40"/>
    <w:rsid w:val="0012156B"/>
    <w:rsid w:val="001216E8"/>
    <w:rsid w:val="00122EAB"/>
    <w:rsid w:val="00123277"/>
    <w:rsid w:val="0012352F"/>
    <w:rsid w:val="0012368D"/>
    <w:rsid w:val="00123E23"/>
    <w:rsid w:val="00124433"/>
    <w:rsid w:val="00124E39"/>
    <w:rsid w:val="001252C6"/>
    <w:rsid w:val="00125FF4"/>
    <w:rsid w:val="001264B8"/>
    <w:rsid w:val="0012791D"/>
    <w:rsid w:val="00130CDE"/>
    <w:rsid w:val="001321BF"/>
    <w:rsid w:val="00132952"/>
    <w:rsid w:val="00133275"/>
    <w:rsid w:val="001344E8"/>
    <w:rsid w:val="00134CF1"/>
    <w:rsid w:val="001356D1"/>
    <w:rsid w:val="00135BB0"/>
    <w:rsid w:val="00137B01"/>
    <w:rsid w:val="00142E84"/>
    <w:rsid w:val="001431C9"/>
    <w:rsid w:val="0014446D"/>
    <w:rsid w:val="00144D70"/>
    <w:rsid w:val="00145F4B"/>
    <w:rsid w:val="001470F2"/>
    <w:rsid w:val="00150016"/>
    <w:rsid w:val="001509C6"/>
    <w:rsid w:val="00152161"/>
    <w:rsid w:val="00152EA7"/>
    <w:rsid w:val="00153233"/>
    <w:rsid w:val="00153E2B"/>
    <w:rsid w:val="001548AE"/>
    <w:rsid w:val="00154BC4"/>
    <w:rsid w:val="001552BA"/>
    <w:rsid w:val="00155DEF"/>
    <w:rsid w:val="00156080"/>
    <w:rsid w:val="00161743"/>
    <w:rsid w:val="0016174B"/>
    <w:rsid w:val="00161829"/>
    <w:rsid w:val="00163BB9"/>
    <w:rsid w:val="00163E37"/>
    <w:rsid w:val="0016406C"/>
    <w:rsid w:val="001647E5"/>
    <w:rsid w:val="00164C49"/>
    <w:rsid w:val="00165549"/>
    <w:rsid w:val="00165E59"/>
    <w:rsid w:val="00165F52"/>
    <w:rsid w:val="00166469"/>
    <w:rsid w:val="001676CE"/>
    <w:rsid w:val="00167FC0"/>
    <w:rsid w:val="001703C8"/>
    <w:rsid w:val="00173681"/>
    <w:rsid w:val="00173704"/>
    <w:rsid w:val="001762C6"/>
    <w:rsid w:val="00177828"/>
    <w:rsid w:val="00180E4D"/>
    <w:rsid w:val="0018154F"/>
    <w:rsid w:val="001824B3"/>
    <w:rsid w:val="00182A5A"/>
    <w:rsid w:val="00183759"/>
    <w:rsid w:val="00183902"/>
    <w:rsid w:val="00184463"/>
    <w:rsid w:val="00184803"/>
    <w:rsid w:val="00185A8F"/>
    <w:rsid w:val="00185F6A"/>
    <w:rsid w:val="001862DC"/>
    <w:rsid w:val="0018758F"/>
    <w:rsid w:val="00190255"/>
    <w:rsid w:val="00190A57"/>
    <w:rsid w:val="001912FD"/>
    <w:rsid w:val="00192742"/>
    <w:rsid w:val="00193FFA"/>
    <w:rsid w:val="0019679F"/>
    <w:rsid w:val="001971E9"/>
    <w:rsid w:val="00197D9D"/>
    <w:rsid w:val="001A0C8B"/>
    <w:rsid w:val="001A16CD"/>
    <w:rsid w:val="001A25EB"/>
    <w:rsid w:val="001A2D70"/>
    <w:rsid w:val="001A2F1D"/>
    <w:rsid w:val="001A3EE6"/>
    <w:rsid w:val="001A4881"/>
    <w:rsid w:val="001A61D1"/>
    <w:rsid w:val="001A735C"/>
    <w:rsid w:val="001B20F2"/>
    <w:rsid w:val="001B60F5"/>
    <w:rsid w:val="001B6194"/>
    <w:rsid w:val="001B6EE2"/>
    <w:rsid w:val="001B7444"/>
    <w:rsid w:val="001C0B89"/>
    <w:rsid w:val="001C0C3F"/>
    <w:rsid w:val="001C0F65"/>
    <w:rsid w:val="001C1760"/>
    <w:rsid w:val="001C3E50"/>
    <w:rsid w:val="001C46CA"/>
    <w:rsid w:val="001C5020"/>
    <w:rsid w:val="001C7A40"/>
    <w:rsid w:val="001D03E7"/>
    <w:rsid w:val="001D040B"/>
    <w:rsid w:val="001D04C3"/>
    <w:rsid w:val="001D150A"/>
    <w:rsid w:val="001D3059"/>
    <w:rsid w:val="001D39F2"/>
    <w:rsid w:val="001D549B"/>
    <w:rsid w:val="001D6A13"/>
    <w:rsid w:val="001E051D"/>
    <w:rsid w:val="001E09EF"/>
    <w:rsid w:val="001E0A75"/>
    <w:rsid w:val="001E0CDF"/>
    <w:rsid w:val="001E1188"/>
    <w:rsid w:val="001E1227"/>
    <w:rsid w:val="001E2156"/>
    <w:rsid w:val="001E2C72"/>
    <w:rsid w:val="001E35C5"/>
    <w:rsid w:val="001E41D0"/>
    <w:rsid w:val="001E445B"/>
    <w:rsid w:val="001E454D"/>
    <w:rsid w:val="001E5256"/>
    <w:rsid w:val="001E53F3"/>
    <w:rsid w:val="001F146D"/>
    <w:rsid w:val="001F1562"/>
    <w:rsid w:val="001F21F6"/>
    <w:rsid w:val="001F6716"/>
    <w:rsid w:val="00200831"/>
    <w:rsid w:val="00203D27"/>
    <w:rsid w:val="002042D2"/>
    <w:rsid w:val="002045CD"/>
    <w:rsid w:val="00204AD1"/>
    <w:rsid w:val="00206596"/>
    <w:rsid w:val="002065E4"/>
    <w:rsid w:val="002069E3"/>
    <w:rsid w:val="00207780"/>
    <w:rsid w:val="002117AE"/>
    <w:rsid w:val="00212E34"/>
    <w:rsid w:val="002141F7"/>
    <w:rsid w:val="00214440"/>
    <w:rsid w:val="00214719"/>
    <w:rsid w:val="00215F2C"/>
    <w:rsid w:val="0021659B"/>
    <w:rsid w:val="0021681F"/>
    <w:rsid w:val="00216889"/>
    <w:rsid w:val="00220B21"/>
    <w:rsid w:val="00221AF9"/>
    <w:rsid w:val="00222914"/>
    <w:rsid w:val="00222DD8"/>
    <w:rsid w:val="00224B9F"/>
    <w:rsid w:val="00225955"/>
    <w:rsid w:val="00225CEA"/>
    <w:rsid w:val="002263E9"/>
    <w:rsid w:val="00230445"/>
    <w:rsid w:val="002310EC"/>
    <w:rsid w:val="00232877"/>
    <w:rsid w:val="0023293F"/>
    <w:rsid w:val="0023443A"/>
    <w:rsid w:val="00234C69"/>
    <w:rsid w:val="00234E79"/>
    <w:rsid w:val="00235540"/>
    <w:rsid w:val="0024100F"/>
    <w:rsid w:val="0024341F"/>
    <w:rsid w:val="00244381"/>
    <w:rsid w:val="00244607"/>
    <w:rsid w:val="0024629D"/>
    <w:rsid w:val="002532E1"/>
    <w:rsid w:val="00253AEC"/>
    <w:rsid w:val="002551DA"/>
    <w:rsid w:val="00255B56"/>
    <w:rsid w:val="00256CAA"/>
    <w:rsid w:val="0025783B"/>
    <w:rsid w:val="00257BB3"/>
    <w:rsid w:val="00260ABB"/>
    <w:rsid w:val="00263011"/>
    <w:rsid w:val="00264C3E"/>
    <w:rsid w:val="00265925"/>
    <w:rsid w:val="00265C7C"/>
    <w:rsid w:val="00266137"/>
    <w:rsid w:val="00266E80"/>
    <w:rsid w:val="002703B1"/>
    <w:rsid w:val="00270FB6"/>
    <w:rsid w:val="00272AA6"/>
    <w:rsid w:val="00272AB3"/>
    <w:rsid w:val="0027393A"/>
    <w:rsid w:val="00274210"/>
    <w:rsid w:val="00275DC5"/>
    <w:rsid w:val="00276566"/>
    <w:rsid w:val="002811EB"/>
    <w:rsid w:val="00281BD1"/>
    <w:rsid w:val="0028341F"/>
    <w:rsid w:val="002834AB"/>
    <w:rsid w:val="00284453"/>
    <w:rsid w:val="00286B78"/>
    <w:rsid w:val="00287EAB"/>
    <w:rsid w:val="002905C3"/>
    <w:rsid w:val="00290AEB"/>
    <w:rsid w:val="00290CFF"/>
    <w:rsid w:val="00291343"/>
    <w:rsid w:val="002923AE"/>
    <w:rsid w:val="00292A61"/>
    <w:rsid w:val="00292FBE"/>
    <w:rsid w:val="002931E0"/>
    <w:rsid w:val="00295CAE"/>
    <w:rsid w:val="00296077"/>
    <w:rsid w:val="00296711"/>
    <w:rsid w:val="00296F87"/>
    <w:rsid w:val="0029709D"/>
    <w:rsid w:val="002971F6"/>
    <w:rsid w:val="002A1CC3"/>
    <w:rsid w:val="002A431C"/>
    <w:rsid w:val="002A4785"/>
    <w:rsid w:val="002A6CDB"/>
    <w:rsid w:val="002B0176"/>
    <w:rsid w:val="002B0A39"/>
    <w:rsid w:val="002B2028"/>
    <w:rsid w:val="002B23A8"/>
    <w:rsid w:val="002B3639"/>
    <w:rsid w:val="002B3692"/>
    <w:rsid w:val="002B4A57"/>
    <w:rsid w:val="002B4A9D"/>
    <w:rsid w:val="002B6B7E"/>
    <w:rsid w:val="002B7DB0"/>
    <w:rsid w:val="002C05A6"/>
    <w:rsid w:val="002C0A81"/>
    <w:rsid w:val="002C130C"/>
    <w:rsid w:val="002C31AA"/>
    <w:rsid w:val="002C3E4A"/>
    <w:rsid w:val="002C41B1"/>
    <w:rsid w:val="002C552B"/>
    <w:rsid w:val="002C6D24"/>
    <w:rsid w:val="002C70F3"/>
    <w:rsid w:val="002D0211"/>
    <w:rsid w:val="002D25FE"/>
    <w:rsid w:val="002D29BE"/>
    <w:rsid w:val="002D2D15"/>
    <w:rsid w:val="002D2E61"/>
    <w:rsid w:val="002D3C7E"/>
    <w:rsid w:val="002E04BF"/>
    <w:rsid w:val="002E0DE3"/>
    <w:rsid w:val="002E0EBD"/>
    <w:rsid w:val="002E1D42"/>
    <w:rsid w:val="002E2994"/>
    <w:rsid w:val="002E407C"/>
    <w:rsid w:val="002E4A45"/>
    <w:rsid w:val="002E4C63"/>
    <w:rsid w:val="002E62B0"/>
    <w:rsid w:val="002E6A57"/>
    <w:rsid w:val="002F11D5"/>
    <w:rsid w:val="002F2532"/>
    <w:rsid w:val="002F256C"/>
    <w:rsid w:val="002F3F9F"/>
    <w:rsid w:val="002F425D"/>
    <w:rsid w:val="002F5037"/>
    <w:rsid w:val="002F5E22"/>
    <w:rsid w:val="002F752D"/>
    <w:rsid w:val="00300C4D"/>
    <w:rsid w:val="00304456"/>
    <w:rsid w:val="003076DA"/>
    <w:rsid w:val="00307C76"/>
    <w:rsid w:val="003166D3"/>
    <w:rsid w:val="003169AA"/>
    <w:rsid w:val="003202E8"/>
    <w:rsid w:val="00320437"/>
    <w:rsid w:val="00320F0D"/>
    <w:rsid w:val="0032197D"/>
    <w:rsid w:val="00321CE6"/>
    <w:rsid w:val="00321EE4"/>
    <w:rsid w:val="003225ED"/>
    <w:rsid w:val="0032462F"/>
    <w:rsid w:val="00324D2B"/>
    <w:rsid w:val="00325436"/>
    <w:rsid w:val="003307D1"/>
    <w:rsid w:val="00331222"/>
    <w:rsid w:val="00332323"/>
    <w:rsid w:val="00332D3F"/>
    <w:rsid w:val="00333F45"/>
    <w:rsid w:val="00334BF6"/>
    <w:rsid w:val="0033559C"/>
    <w:rsid w:val="00336839"/>
    <w:rsid w:val="00336AA2"/>
    <w:rsid w:val="00340B49"/>
    <w:rsid w:val="00342B35"/>
    <w:rsid w:val="00342C51"/>
    <w:rsid w:val="00343745"/>
    <w:rsid w:val="00344181"/>
    <w:rsid w:val="0034459B"/>
    <w:rsid w:val="00346A01"/>
    <w:rsid w:val="003473FE"/>
    <w:rsid w:val="00347FBF"/>
    <w:rsid w:val="00351544"/>
    <w:rsid w:val="00352651"/>
    <w:rsid w:val="0035436E"/>
    <w:rsid w:val="0035625A"/>
    <w:rsid w:val="00360872"/>
    <w:rsid w:val="00360CA0"/>
    <w:rsid w:val="003618CF"/>
    <w:rsid w:val="00362068"/>
    <w:rsid w:val="00362254"/>
    <w:rsid w:val="0036465D"/>
    <w:rsid w:val="003659D5"/>
    <w:rsid w:val="003664D2"/>
    <w:rsid w:val="00371B41"/>
    <w:rsid w:val="00373C7B"/>
    <w:rsid w:val="00373D1C"/>
    <w:rsid w:val="003741A2"/>
    <w:rsid w:val="003776FC"/>
    <w:rsid w:val="003825DD"/>
    <w:rsid w:val="00382D41"/>
    <w:rsid w:val="0038634B"/>
    <w:rsid w:val="00386643"/>
    <w:rsid w:val="003875E3"/>
    <w:rsid w:val="00390313"/>
    <w:rsid w:val="00390B9A"/>
    <w:rsid w:val="0039146A"/>
    <w:rsid w:val="00391F0A"/>
    <w:rsid w:val="00391FA1"/>
    <w:rsid w:val="00393FCB"/>
    <w:rsid w:val="00395D40"/>
    <w:rsid w:val="003A05BC"/>
    <w:rsid w:val="003A064B"/>
    <w:rsid w:val="003A0773"/>
    <w:rsid w:val="003A3399"/>
    <w:rsid w:val="003A567A"/>
    <w:rsid w:val="003A72F8"/>
    <w:rsid w:val="003B0EC6"/>
    <w:rsid w:val="003B24E0"/>
    <w:rsid w:val="003B327C"/>
    <w:rsid w:val="003B4162"/>
    <w:rsid w:val="003B49DB"/>
    <w:rsid w:val="003B5995"/>
    <w:rsid w:val="003C0D8C"/>
    <w:rsid w:val="003C0F2C"/>
    <w:rsid w:val="003C3DD0"/>
    <w:rsid w:val="003C60EB"/>
    <w:rsid w:val="003C6F12"/>
    <w:rsid w:val="003C7632"/>
    <w:rsid w:val="003C772A"/>
    <w:rsid w:val="003C7EE8"/>
    <w:rsid w:val="003D054C"/>
    <w:rsid w:val="003D05E1"/>
    <w:rsid w:val="003D1C15"/>
    <w:rsid w:val="003D23D9"/>
    <w:rsid w:val="003D58AE"/>
    <w:rsid w:val="003D797A"/>
    <w:rsid w:val="003E042D"/>
    <w:rsid w:val="003E2100"/>
    <w:rsid w:val="003E4B51"/>
    <w:rsid w:val="003E56CB"/>
    <w:rsid w:val="003E6E1E"/>
    <w:rsid w:val="003E748A"/>
    <w:rsid w:val="003E7C33"/>
    <w:rsid w:val="003F0F9E"/>
    <w:rsid w:val="003F1428"/>
    <w:rsid w:val="003F1839"/>
    <w:rsid w:val="003F19C4"/>
    <w:rsid w:val="003F2129"/>
    <w:rsid w:val="003F217B"/>
    <w:rsid w:val="003F3B62"/>
    <w:rsid w:val="003F53B3"/>
    <w:rsid w:val="003F55AA"/>
    <w:rsid w:val="003F59F8"/>
    <w:rsid w:val="003F79E1"/>
    <w:rsid w:val="003F7BE1"/>
    <w:rsid w:val="003F7BFF"/>
    <w:rsid w:val="003F7F2E"/>
    <w:rsid w:val="00403271"/>
    <w:rsid w:val="00403E35"/>
    <w:rsid w:val="00406CFA"/>
    <w:rsid w:val="00406F80"/>
    <w:rsid w:val="004103A2"/>
    <w:rsid w:val="004105A2"/>
    <w:rsid w:val="004128D6"/>
    <w:rsid w:val="00412E93"/>
    <w:rsid w:val="00414775"/>
    <w:rsid w:val="00414B20"/>
    <w:rsid w:val="00415CAA"/>
    <w:rsid w:val="00416C6F"/>
    <w:rsid w:val="00417CA4"/>
    <w:rsid w:val="0042087E"/>
    <w:rsid w:val="00420E15"/>
    <w:rsid w:val="00421B13"/>
    <w:rsid w:val="00423A31"/>
    <w:rsid w:val="00424165"/>
    <w:rsid w:val="00426A7A"/>
    <w:rsid w:val="00426F94"/>
    <w:rsid w:val="00427A9C"/>
    <w:rsid w:val="0043232B"/>
    <w:rsid w:val="004337D3"/>
    <w:rsid w:val="004339A7"/>
    <w:rsid w:val="00433E74"/>
    <w:rsid w:val="004350A2"/>
    <w:rsid w:val="004356FB"/>
    <w:rsid w:val="0043586D"/>
    <w:rsid w:val="004372A4"/>
    <w:rsid w:val="004374E5"/>
    <w:rsid w:val="00437B13"/>
    <w:rsid w:val="00440B53"/>
    <w:rsid w:val="00443060"/>
    <w:rsid w:val="00443799"/>
    <w:rsid w:val="004450C1"/>
    <w:rsid w:val="004457BB"/>
    <w:rsid w:val="00447300"/>
    <w:rsid w:val="004475DE"/>
    <w:rsid w:val="004478D2"/>
    <w:rsid w:val="004551E2"/>
    <w:rsid w:val="004559BC"/>
    <w:rsid w:val="00457029"/>
    <w:rsid w:val="00457AA9"/>
    <w:rsid w:val="00457C6B"/>
    <w:rsid w:val="00461E24"/>
    <w:rsid w:val="0046334D"/>
    <w:rsid w:val="00464140"/>
    <w:rsid w:val="004652B3"/>
    <w:rsid w:val="004653A4"/>
    <w:rsid w:val="00466B3E"/>
    <w:rsid w:val="00467342"/>
    <w:rsid w:val="00467346"/>
    <w:rsid w:val="00467386"/>
    <w:rsid w:val="00467D04"/>
    <w:rsid w:val="00467F7C"/>
    <w:rsid w:val="004756EE"/>
    <w:rsid w:val="00475AC8"/>
    <w:rsid w:val="00476821"/>
    <w:rsid w:val="00477550"/>
    <w:rsid w:val="00477D8A"/>
    <w:rsid w:val="004817E1"/>
    <w:rsid w:val="00482C86"/>
    <w:rsid w:val="004838DF"/>
    <w:rsid w:val="0048419D"/>
    <w:rsid w:val="004854A5"/>
    <w:rsid w:val="00490D3B"/>
    <w:rsid w:val="00491894"/>
    <w:rsid w:val="00492746"/>
    <w:rsid w:val="00493038"/>
    <w:rsid w:val="00493395"/>
    <w:rsid w:val="004933C9"/>
    <w:rsid w:val="004949D8"/>
    <w:rsid w:val="00496296"/>
    <w:rsid w:val="004A2730"/>
    <w:rsid w:val="004A305C"/>
    <w:rsid w:val="004A438F"/>
    <w:rsid w:val="004A5D9E"/>
    <w:rsid w:val="004B02C6"/>
    <w:rsid w:val="004B0327"/>
    <w:rsid w:val="004B0C22"/>
    <w:rsid w:val="004B0CDF"/>
    <w:rsid w:val="004B571F"/>
    <w:rsid w:val="004B72E3"/>
    <w:rsid w:val="004B7402"/>
    <w:rsid w:val="004C0D87"/>
    <w:rsid w:val="004C1B33"/>
    <w:rsid w:val="004C223B"/>
    <w:rsid w:val="004C2414"/>
    <w:rsid w:val="004C4662"/>
    <w:rsid w:val="004D0610"/>
    <w:rsid w:val="004D0776"/>
    <w:rsid w:val="004D0C53"/>
    <w:rsid w:val="004D2AA4"/>
    <w:rsid w:val="004D3E83"/>
    <w:rsid w:val="004D3F95"/>
    <w:rsid w:val="004D4870"/>
    <w:rsid w:val="004D4A1D"/>
    <w:rsid w:val="004D6F5F"/>
    <w:rsid w:val="004E03C2"/>
    <w:rsid w:val="004E1A09"/>
    <w:rsid w:val="004E1BC3"/>
    <w:rsid w:val="004E2418"/>
    <w:rsid w:val="004E2BD5"/>
    <w:rsid w:val="004E2DC9"/>
    <w:rsid w:val="004E5035"/>
    <w:rsid w:val="004E6967"/>
    <w:rsid w:val="004E7A67"/>
    <w:rsid w:val="004F384E"/>
    <w:rsid w:val="004F41E9"/>
    <w:rsid w:val="004F48BA"/>
    <w:rsid w:val="004F4AFE"/>
    <w:rsid w:val="004F524D"/>
    <w:rsid w:val="004F6821"/>
    <w:rsid w:val="004F6EAC"/>
    <w:rsid w:val="004F7996"/>
    <w:rsid w:val="0050008C"/>
    <w:rsid w:val="00501E8A"/>
    <w:rsid w:val="00502FA0"/>
    <w:rsid w:val="0050355F"/>
    <w:rsid w:val="005044FB"/>
    <w:rsid w:val="005049DE"/>
    <w:rsid w:val="0050616D"/>
    <w:rsid w:val="00510A33"/>
    <w:rsid w:val="0051129D"/>
    <w:rsid w:val="00511655"/>
    <w:rsid w:val="00511FC4"/>
    <w:rsid w:val="00512A04"/>
    <w:rsid w:val="005147AB"/>
    <w:rsid w:val="00515090"/>
    <w:rsid w:val="00515390"/>
    <w:rsid w:val="00515BEF"/>
    <w:rsid w:val="00521812"/>
    <w:rsid w:val="0052218F"/>
    <w:rsid w:val="0052426F"/>
    <w:rsid w:val="00527878"/>
    <w:rsid w:val="00530096"/>
    <w:rsid w:val="005310E6"/>
    <w:rsid w:val="00531881"/>
    <w:rsid w:val="00533D0B"/>
    <w:rsid w:val="005347CC"/>
    <w:rsid w:val="00534ADD"/>
    <w:rsid w:val="00534DBF"/>
    <w:rsid w:val="005363A0"/>
    <w:rsid w:val="00537494"/>
    <w:rsid w:val="00542481"/>
    <w:rsid w:val="00542ACB"/>
    <w:rsid w:val="00543FBD"/>
    <w:rsid w:val="00544773"/>
    <w:rsid w:val="00544C4E"/>
    <w:rsid w:val="00546300"/>
    <w:rsid w:val="005476C8"/>
    <w:rsid w:val="00550EDE"/>
    <w:rsid w:val="005515F0"/>
    <w:rsid w:val="005515F8"/>
    <w:rsid w:val="005522AE"/>
    <w:rsid w:val="00553BAA"/>
    <w:rsid w:val="00553BCB"/>
    <w:rsid w:val="00556B24"/>
    <w:rsid w:val="0055728B"/>
    <w:rsid w:val="00560162"/>
    <w:rsid w:val="00561D52"/>
    <w:rsid w:val="00562C50"/>
    <w:rsid w:val="00562F49"/>
    <w:rsid w:val="0056352E"/>
    <w:rsid w:val="00563788"/>
    <w:rsid w:val="005640BE"/>
    <w:rsid w:val="005657A9"/>
    <w:rsid w:val="00565906"/>
    <w:rsid w:val="00565EEC"/>
    <w:rsid w:val="00571B0E"/>
    <w:rsid w:val="005721D8"/>
    <w:rsid w:val="005725DB"/>
    <w:rsid w:val="005726B3"/>
    <w:rsid w:val="00572CE3"/>
    <w:rsid w:val="00574126"/>
    <w:rsid w:val="00574BE4"/>
    <w:rsid w:val="005753D8"/>
    <w:rsid w:val="00575426"/>
    <w:rsid w:val="005774A5"/>
    <w:rsid w:val="00577A31"/>
    <w:rsid w:val="00580083"/>
    <w:rsid w:val="00580ACE"/>
    <w:rsid w:val="00581CE8"/>
    <w:rsid w:val="00582BF5"/>
    <w:rsid w:val="00582EBA"/>
    <w:rsid w:val="00585ECA"/>
    <w:rsid w:val="00585FB3"/>
    <w:rsid w:val="00587EEB"/>
    <w:rsid w:val="005909A5"/>
    <w:rsid w:val="00591189"/>
    <w:rsid w:val="005922A0"/>
    <w:rsid w:val="00592417"/>
    <w:rsid w:val="0059356C"/>
    <w:rsid w:val="005935E7"/>
    <w:rsid w:val="0059479E"/>
    <w:rsid w:val="00595347"/>
    <w:rsid w:val="00595762"/>
    <w:rsid w:val="00595AA9"/>
    <w:rsid w:val="00596B83"/>
    <w:rsid w:val="00596F97"/>
    <w:rsid w:val="005A087C"/>
    <w:rsid w:val="005A1E06"/>
    <w:rsid w:val="005A1F66"/>
    <w:rsid w:val="005A2772"/>
    <w:rsid w:val="005A4039"/>
    <w:rsid w:val="005A58A6"/>
    <w:rsid w:val="005B13ED"/>
    <w:rsid w:val="005B1B08"/>
    <w:rsid w:val="005B2B72"/>
    <w:rsid w:val="005B422D"/>
    <w:rsid w:val="005B491D"/>
    <w:rsid w:val="005B5271"/>
    <w:rsid w:val="005B5321"/>
    <w:rsid w:val="005B5511"/>
    <w:rsid w:val="005B7097"/>
    <w:rsid w:val="005B720D"/>
    <w:rsid w:val="005B73AC"/>
    <w:rsid w:val="005C1D9A"/>
    <w:rsid w:val="005C21CE"/>
    <w:rsid w:val="005C38B4"/>
    <w:rsid w:val="005C3F00"/>
    <w:rsid w:val="005C48F4"/>
    <w:rsid w:val="005C69AA"/>
    <w:rsid w:val="005C7330"/>
    <w:rsid w:val="005D046D"/>
    <w:rsid w:val="005D1F13"/>
    <w:rsid w:val="005D23ED"/>
    <w:rsid w:val="005D2B67"/>
    <w:rsid w:val="005D3BFA"/>
    <w:rsid w:val="005D4D9B"/>
    <w:rsid w:val="005D537F"/>
    <w:rsid w:val="005D54FA"/>
    <w:rsid w:val="005D76AE"/>
    <w:rsid w:val="005E03C0"/>
    <w:rsid w:val="005E0477"/>
    <w:rsid w:val="005E5307"/>
    <w:rsid w:val="005E572E"/>
    <w:rsid w:val="005E68B2"/>
    <w:rsid w:val="005E7D2F"/>
    <w:rsid w:val="005F2A17"/>
    <w:rsid w:val="005F315E"/>
    <w:rsid w:val="005F32B2"/>
    <w:rsid w:val="005F32B8"/>
    <w:rsid w:val="005F598F"/>
    <w:rsid w:val="005F6306"/>
    <w:rsid w:val="005F75A2"/>
    <w:rsid w:val="005F76E6"/>
    <w:rsid w:val="005F7D97"/>
    <w:rsid w:val="005F7FF7"/>
    <w:rsid w:val="00601055"/>
    <w:rsid w:val="0060164F"/>
    <w:rsid w:val="006016D6"/>
    <w:rsid w:val="00602BA2"/>
    <w:rsid w:val="00602CCF"/>
    <w:rsid w:val="00604038"/>
    <w:rsid w:val="006040DE"/>
    <w:rsid w:val="00605AA1"/>
    <w:rsid w:val="00610962"/>
    <w:rsid w:val="00611203"/>
    <w:rsid w:val="00612703"/>
    <w:rsid w:val="00613323"/>
    <w:rsid w:val="00615A89"/>
    <w:rsid w:val="00616243"/>
    <w:rsid w:val="0061688C"/>
    <w:rsid w:val="00616A1D"/>
    <w:rsid w:val="00617346"/>
    <w:rsid w:val="006216AF"/>
    <w:rsid w:val="006221FA"/>
    <w:rsid w:val="006227AD"/>
    <w:rsid w:val="00625C0F"/>
    <w:rsid w:val="00627FF2"/>
    <w:rsid w:val="00631F1B"/>
    <w:rsid w:val="00632474"/>
    <w:rsid w:val="00633956"/>
    <w:rsid w:val="0063488C"/>
    <w:rsid w:val="006351BC"/>
    <w:rsid w:val="00635394"/>
    <w:rsid w:val="00635E34"/>
    <w:rsid w:val="0063684B"/>
    <w:rsid w:val="006371D1"/>
    <w:rsid w:val="006373B7"/>
    <w:rsid w:val="0063777F"/>
    <w:rsid w:val="00643B21"/>
    <w:rsid w:val="0064557E"/>
    <w:rsid w:val="00645700"/>
    <w:rsid w:val="006477CE"/>
    <w:rsid w:val="006508F5"/>
    <w:rsid w:val="00650D27"/>
    <w:rsid w:val="00651614"/>
    <w:rsid w:val="00651FD0"/>
    <w:rsid w:val="0065226B"/>
    <w:rsid w:val="006545A1"/>
    <w:rsid w:val="006547C4"/>
    <w:rsid w:val="00654DC5"/>
    <w:rsid w:val="00655AEE"/>
    <w:rsid w:val="00656D8C"/>
    <w:rsid w:val="00660DBC"/>
    <w:rsid w:val="0066160E"/>
    <w:rsid w:val="006622AA"/>
    <w:rsid w:val="00662953"/>
    <w:rsid w:val="006630B5"/>
    <w:rsid w:val="00663862"/>
    <w:rsid w:val="00667FEF"/>
    <w:rsid w:val="00671920"/>
    <w:rsid w:val="00671FBE"/>
    <w:rsid w:val="00672527"/>
    <w:rsid w:val="00674683"/>
    <w:rsid w:val="00682EEA"/>
    <w:rsid w:val="006838EB"/>
    <w:rsid w:val="00684227"/>
    <w:rsid w:val="00684B40"/>
    <w:rsid w:val="0068623A"/>
    <w:rsid w:val="00686C48"/>
    <w:rsid w:val="00690114"/>
    <w:rsid w:val="00690C3C"/>
    <w:rsid w:val="00691EFE"/>
    <w:rsid w:val="006921EA"/>
    <w:rsid w:val="00692E26"/>
    <w:rsid w:val="00693185"/>
    <w:rsid w:val="00693582"/>
    <w:rsid w:val="006935E4"/>
    <w:rsid w:val="0069501C"/>
    <w:rsid w:val="00695470"/>
    <w:rsid w:val="00695CE0"/>
    <w:rsid w:val="00695F2D"/>
    <w:rsid w:val="006967F6"/>
    <w:rsid w:val="00697F58"/>
    <w:rsid w:val="006A0B1D"/>
    <w:rsid w:val="006A1643"/>
    <w:rsid w:val="006A189B"/>
    <w:rsid w:val="006A21C4"/>
    <w:rsid w:val="006A4A40"/>
    <w:rsid w:val="006A5053"/>
    <w:rsid w:val="006A5944"/>
    <w:rsid w:val="006A7289"/>
    <w:rsid w:val="006A7B82"/>
    <w:rsid w:val="006A7FC7"/>
    <w:rsid w:val="006B0513"/>
    <w:rsid w:val="006B218F"/>
    <w:rsid w:val="006B3C8E"/>
    <w:rsid w:val="006B3E6F"/>
    <w:rsid w:val="006B4CD2"/>
    <w:rsid w:val="006B506F"/>
    <w:rsid w:val="006B5D3A"/>
    <w:rsid w:val="006B61CD"/>
    <w:rsid w:val="006B736A"/>
    <w:rsid w:val="006C0CF0"/>
    <w:rsid w:val="006C169E"/>
    <w:rsid w:val="006C5DCD"/>
    <w:rsid w:val="006C7605"/>
    <w:rsid w:val="006C7E6B"/>
    <w:rsid w:val="006D226C"/>
    <w:rsid w:val="006D361B"/>
    <w:rsid w:val="006D5724"/>
    <w:rsid w:val="006D675C"/>
    <w:rsid w:val="006D7059"/>
    <w:rsid w:val="006E12B5"/>
    <w:rsid w:val="006E135D"/>
    <w:rsid w:val="006E759C"/>
    <w:rsid w:val="006F06A7"/>
    <w:rsid w:val="006F20B3"/>
    <w:rsid w:val="006F2102"/>
    <w:rsid w:val="006F22C1"/>
    <w:rsid w:val="006F2973"/>
    <w:rsid w:val="006F3548"/>
    <w:rsid w:val="006F3F65"/>
    <w:rsid w:val="006F4A2D"/>
    <w:rsid w:val="00701B7B"/>
    <w:rsid w:val="007028F5"/>
    <w:rsid w:val="00704656"/>
    <w:rsid w:val="00704AAE"/>
    <w:rsid w:val="00704D18"/>
    <w:rsid w:val="00705315"/>
    <w:rsid w:val="00706230"/>
    <w:rsid w:val="007066DB"/>
    <w:rsid w:val="00707400"/>
    <w:rsid w:val="00710BC0"/>
    <w:rsid w:val="00710CE0"/>
    <w:rsid w:val="007116E1"/>
    <w:rsid w:val="00715367"/>
    <w:rsid w:val="00715A9F"/>
    <w:rsid w:val="0071779C"/>
    <w:rsid w:val="0072012E"/>
    <w:rsid w:val="00720851"/>
    <w:rsid w:val="00722CF6"/>
    <w:rsid w:val="00724A38"/>
    <w:rsid w:val="007254A2"/>
    <w:rsid w:val="007308C9"/>
    <w:rsid w:val="00731442"/>
    <w:rsid w:val="00731F43"/>
    <w:rsid w:val="007333B3"/>
    <w:rsid w:val="007334E7"/>
    <w:rsid w:val="00735CAE"/>
    <w:rsid w:val="00740119"/>
    <w:rsid w:val="00741B3A"/>
    <w:rsid w:val="00742B63"/>
    <w:rsid w:val="007432AD"/>
    <w:rsid w:val="00743FA8"/>
    <w:rsid w:val="00744051"/>
    <w:rsid w:val="007452A1"/>
    <w:rsid w:val="007476E0"/>
    <w:rsid w:val="00747777"/>
    <w:rsid w:val="007502F6"/>
    <w:rsid w:val="00751503"/>
    <w:rsid w:val="00753E97"/>
    <w:rsid w:val="00753EAA"/>
    <w:rsid w:val="00754BF5"/>
    <w:rsid w:val="007553A9"/>
    <w:rsid w:val="007553ED"/>
    <w:rsid w:val="00757DED"/>
    <w:rsid w:val="00757E9D"/>
    <w:rsid w:val="007620D2"/>
    <w:rsid w:val="0076242F"/>
    <w:rsid w:val="00762ED3"/>
    <w:rsid w:val="0076330F"/>
    <w:rsid w:val="00763D10"/>
    <w:rsid w:val="0076475C"/>
    <w:rsid w:val="0076517F"/>
    <w:rsid w:val="007652ED"/>
    <w:rsid w:val="00765AD5"/>
    <w:rsid w:val="00765B54"/>
    <w:rsid w:val="007669E4"/>
    <w:rsid w:val="00767D84"/>
    <w:rsid w:val="007716A3"/>
    <w:rsid w:val="00771B42"/>
    <w:rsid w:val="00774987"/>
    <w:rsid w:val="00774D47"/>
    <w:rsid w:val="007754E0"/>
    <w:rsid w:val="00777808"/>
    <w:rsid w:val="00777BF0"/>
    <w:rsid w:val="00780AAF"/>
    <w:rsid w:val="00781695"/>
    <w:rsid w:val="0078249F"/>
    <w:rsid w:val="0078297E"/>
    <w:rsid w:val="00783175"/>
    <w:rsid w:val="0078344E"/>
    <w:rsid w:val="00784A4F"/>
    <w:rsid w:val="00786E76"/>
    <w:rsid w:val="007877F3"/>
    <w:rsid w:val="00787ADB"/>
    <w:rsid w:val="00792926"/>
    <w:rsid w:val="00792DA1"/>
    <w:rsid w:val="0079448A"/>
    <w:rsid w:val="007A0682"/>
    <w:rsid w:val="007A195E"/>
    <w:rsid w:val="007A3905"/>
    <w:rsid w:val="007A42BA"/>
    <w:rsid w:val="007A4A8F"/>
    <w:rsid w:val="007A5AFB"/>
    <w:rsid w:val="007A5E03"/>
    <w:rsid w:val="007A746E"/>
    <w:rsid w:val="007B0F3E"/>
    <w:rsid w:val="007B1282"/>
    <w:rsid w:val="007B12E5"/>
    <w:rsid w:val="007B1D07"/>
    <w:rsid w:val="007B2152"/>
    <w:rsid w:val="007B50C5"/>
    <w:rsid w:val="007B50ED"/>
    <w:rsid w:val="007B5AA8"/>
    <w:rsid w:val="007B5C4D"/>
    <w:rsid w:val="007B6EB0"/>
    <w:rsid w:val="007B7330"/>
    <w:rsid w:val="007C0243"/>
    <w:rsid w:val="007C034C"/>
    <w:rsid w:val="007C28C9"/>
    <w:rsid w:val="007C3B66"/>
    <w:rsid w:val="007C4691"/>
    <w:rsid w:val="007C4B27"/>
    <w:rsid w:val="007C5855"/>
    <w:rsid w:val="007C62B1"/>
    <w:rsid w:val="007C6323"/>
    <w:rsid w:val="007D1496"/>
    <w:rsid w:val="007D23A8"/>
    <w:rsid w:val="007D5517"/>
    <w:rsid w:val="007D5F96"/>
    <w:rsid w:val="007E1A07"/>
    <w:rsid w:val="007E2AEB"/>
    <w:rsid w:val="007E3168"/>
    <w:rsid w:val="007E3628"/>
    <w:rsid w:val="007E48BB"/>
    <w:rsid w:val="007E4CFE"/>
    <w:rsid w:val="007E605B"/>
    <w:rsid w:val="007E7175"/>
    <w:rsid w:val="007E7CBA"/>
    <w:rsid w:val="007F004F"/>
    <w:rsid w:val="007F09AE"/>
    <w:rsid w:val="007F35EB"/>
    <w:rsid w:val="007F405C"/>
    <w:rsid w:val="007F478C"/>
    <w:rsid w:val="007F4D4B"/>
    <w:rsid w:val="007F5D83"/>
    <w:rsid w:val="007F5F8B"/>
    <w:rsid w:val="007F729F"/>
    <w:rsid w:val="00800576"/>
    <w:rsid w:val="00801B78"/>
    <w:rsid w:val="00801C51"/>
    <w:rsid w:val="0080629F"/>
    <w:rsid w:val="0081175C"/>
    <w:rsid w:val="00811B59"/>
    <w:rsid w:val="0081377C"/>
    <w:rsid w:val="00814FDD"/>
    <w:rsid w:val="008155E3"/>
    <w:rsid w:val="0081568A"/>
    <w:rsid w:val="00816509"/>
    <w:rsid w:val="00817AA3"/>
    <w:rsid w:val="0082370C"/>
    <w:rsid w:val="00825BAF"/>
    <w:rsid w:val="00825EB0"/>
    <w:rsid w:val="008278DD"/>
    <w:rsid w:val="00831695"/>
    <w:rsid w:val="008327B3"/>
    <w:rsid w:val="00832A26"/>
    <w:rsid w:val="00833983"/>
    <w:rsid w:val="00835863"/>
    <w:rsid w:val="00837D50"/>
    <w:rsid w:val="008407DE"/>
    <w:rsid w:val="00840E42"/>
    <w:rsid w:val="0084187C"/>
    <w:rsid w:val="00843E99"/>
    <w:rsid w:val="00844AB5"/>
    <w:rsid w:val="00845020"/>
    <w:rsid w:val="008455F3"/>
    <w:rsid w:val="00845FC6"/>
    <w:rsid w:val="00850652"/>
    <w:rsid w:val="00852424"/>
    <w:rsid w:val="008532CF"/>
    <w:rsid w:val="00854934"/>
    <w:rsid w:val="008554C4"/>
    <w:rsid w:val="008567FB"/>
    <w:rsid w:val="0086002B"/>
    <w:rsid w:val="00861C4D"/>
    <w:rsid w:val="0086393B"/>
    <w:rsid w:val="00863D54"/>
    <w:rsid w:val="008646BF"/>
    <w:rsid w:val="00864CA5"/>
    <w:rsid w:val="00865BC0"/>
    <w:rsid w:val="0086666C"/>
    <w:rsid w:val="00866690"/>
    <w:rsid w:val="00870727"/>
    <w:rsid w:val="00870976"/>
    <w:rsid w:val="00871629"/>
    <w:rsid w:val="008728C6"/>
    <w:rsid w:val="00873F65"/>
    <w:rsid w:val="00874135"/>
    <w:rsid w:val="00874489"/>
    <w:rsid w:val="00875EEF"/>
    <w:rsid w:val="0087645A"/>
    <w:rsid w:val="0087730E"/>
    <w:rsid w:val="00877B8D"/>
    <w:rsid w:val="008802F9"/>
    <w:rsid w:val="0088177F"/>
    <w:rsid w:val="00882091"/>
    <w:rsid w:val="00882A6C"/>
    <w:rsid w:val="0088405A"/>
    <w:rsid w:val="008842C0"/>
    <w:rsid w:val="00885833"/>
    <w:rsid w:val="008858FE"/>
    <w:rsid w:val="00885BC2"/>
    <w:rsid w:val="00885F82"/>
    <w:rsid w:val="00887101"/>
    <w:rsid w:val="0089015A"/>
    <w:rsid w:val="00890C16"/>
    <w:rsid w:val="00891D31"/>
    <w:rsid w:val="00894730"/>
    <w:rsid w:val="00896519"/>
    <w:rsid w:val="00896EB6"/>
    <w:rsid w:val="00897B5E"/>
    <w:rsid w:val="008A1195"/>
    <w:rsid w:val="008A14D6"/>
    <w:rsid w:val="008A182B"/>
    <w:rsid w:val="008A2ACB"/>
    <w:rsid w:val="008A491B"/>
    <w:rsid w:val="008A70B0"/>
    <w:rsid w:val="008B049B"/>
    <w:rsid w:val="008B04AE"/>
    <w:rsid w:val="008B08F1"/>
    <w:rsid w:val="008B1CEC"/>
    <w:rsid w:val="008B4248"/>
    <w:rsid w:val="008B4753"/>
    <w:rsid w:val="008B5112"/>
    <w:rsid w:val="008B5701"/>
    <w:rsid w:val="008B619F"/>
    <w:rsid w:val="008B6755"/>
    <w:rsid w:val="008B73C7"/>
    <w:rsid w:val="008B7474"/>
    <w:rsid w:val="008C0655"/>
    <w:rsid w:val="008C361F"/>
    <w:rsid w:val="008C7836"/>
    <w:rsid w:val="008C7C57"/>
    <w:rsid w:val="008D0A2C"/>
    <w:rsid w:val="008D1DCC"/>
    <w:rsid w:val="008D24E0"/>
    <w:rsid w:val="008D291B"/>
    <w:rsid w:val="008D3A2C"/>
    <w:rsid w:val="008D3AB6"/>
    <w:rsid w:val="008D3AF9"/>
    <w:rsid w:val="008D42BB"/>
    <w:rsid w:val="008D4FE8"/>
    <w:rsid w:val="008D69D7"/>
    <w:rsid w:val="008D70E0"/>
    <w:rsid w:val="008E24EC"/>
    <w:rsid w:val="008E2B88"/>
    <w:rsid w:val="008E2F79"/>
    <w:rsid w:val="008E3089"/>
    <w:rsid w:val="008E3E93"/>
    <w:rsid w:val="008E4A02"/>
    <w:rsid w:val="008E6463"/>
    <w:rsid w:val="008F1B90"/>
    <w:rsid w:val="008F275E"/>
    <w:rsid w:val="008F2DCE"/>
    <w:rsid w:val="008F619D"/>
    <w:rsid w:val="008F6B32"/>
    <w:rsid w:val="008F7497"/>
    <w:rsid w:val="008F7E50"/>
    <w:rsid w:val="0090433C"/>
    <w:rsid w:val="009048E3"/>
    <w:rsid w:val="00904EAD"/>
    <w:rsid w:val="009059D2"/>
    <w:rsid w:val="00905C76"/>
    <w:rsid w:val="0090683E"/>
    <w:rsid w:val="009075BE"/>
    <w:rsid w:val="009077D9"/>
    <w:rsid w:val="0090792D"/>
    <w:rsid w:val="00907973"/>
    <w:rsid w:val="0091111E"/>
    <w:rsid w:val="009130AA"/>
    <w:rsid w:val="009155D1"/>
    <w:rsid w:val="00915DCB"/>
    <w:rsid w:val="00917722"/>
    <w:rsid w:val="0091775C"/>
    <w:rsid w:val="00920900"/>
    <w:rsid w:val="00920CB5"/>
    <w:rsid w:val="00923181"/>
    <w:rsid w:val="00923940"/>
    <w:rsid w:val="00926149"/>
    <w:rsid w:val="00926ED5"/>
    <w:rsid w:val="00930B51"/>
    <w:rsid w:val="00931548"/>
    <w:rsid w:val="00931664"/>
    <w:rsid w:val="009316A1"/>
    <w:rsid w:val="00934C8E"/>
    <w:rsid w:val="0093602A"/>
    <w:rsid w:val="00936C0B"/>
    <w:rsid w:val="00936DDE"/>
    <w:rsid w:val="009403BF"/>
    <w:rsid w:val="009442FA"/>
    <w:rsid w:val="009450CF"/>
    <w:rsid w:val="0094635E"/>
    <w:rsid w:val="00946BCC"/>
    <w:rsid w:val="009471B8"/>
    <w:rsid w:val="009504D2"/>
    <w:rsid w:val="00951461"/>
    <w:rsid w:val="00952054"/>
    <w:rsid w:val="009537EE"/>
    <w:rsid w:val="00953F6B"/>
    <w:rsid w:val="009547FE"/>
    <w:rsid w:val="00956022"/>
    <w:rsid w:val="00960D18"/>
    <w:rsid w:val="00962663"/>
    <w:rsid w:val="00970216"/>
    <w:rsid w:val="00970A64"/>
    <w:rsid w:val="009720D6"/>
    <w:rsid w:val="009727E5"/>
    <w:rsid w:val="00972FD0"/>
    <w:rsid w:val="00973688"/>
    <w:rsid w:val="00973DCF"/>
    <w:rsid w:val="00973F38"/>
    <w:rsid w:val="00974A5A"/>
    <w:rsid w:val="00976A78"/>
    <w:rsid w:val="0098229E"/>
    <w:rsid w:val="00982A5F"/>
    <w:rsid w:val="009831FB"/>
    <w:rsid w:val="009832CE"/>
    <w:rsid w:val="0098362E"/>
    <w:rsid w:val="00983B48"/>
    <w:rsid w:val="00983BCB"/>
    <w:rsid w:val="009853A1"/>
    <w:rsid w:val="00985CE4"/>
    <w:rsid w:val="009865FE"/>
    <w:rsid w:val="00987498"/>
    <w:rsid w:val="00987558"/>
    <w:rsid w:val="00987B27"/>
    <w:rsid w:val="00994027"/>
    <w:rsid w:val="00996FA1"/>
    <w:rsid w:val="009A0646"/>
    <w:rsid w:val="009A0A71"/>
    <w:rsid w:val="009A0F2A"/>
    <w:rsid w:val="009A20BD"/>
    <w:rsid w:val="009A2437"/>
    <w:rsid w:val="009A28E9"/>
    <w:rsid w:val="009A2A49"/>
    <w:rsid w:val="009A410E"/>
    <w:rsid w:val="009A4E55"/>
    <w:rsid w:val="009A4EBD"/>
    <w:rsid w:val="009A55B4"/>
    <w:rsid w:val="009A5A64"/>
    <w:rsid w:val="009A68B1"/>
    <w:rsid w:val="009A73D9"/>
    <w:rsid w:val="009B0648"/>
    <w:rsid w:val="009B158B"/>
    <w:rsid w:val="009B1605"/>
    <w:rsid w:val="009B3EC6"/>
    <w:rsid w:val="009B5231"/>
    <w:rsid w:val="009B5FD2"/>
    <w:rsid w:val="009C060C"/>
    <w:rsid w:val="009C13B4"/>
    <w:rsid w:val="009C196B"/>
    <w:rsid w:val="009C2FC6"/>
    <w:rsid w:val="009C4BF8"/>
    <w:rsid w:val="009D1D1D"/>
    <w:rsid w:val="009D3CF2"/>
    <w:rsid w:val="009D53E0"/>
    <w:rsid w:val="009D6132"/>
    <w:rsid w:val="009D7356"/>
    <w:rsid w:val="009D7778"/>
    <w:rsid w:val="009E0229"/>
    <w:rsid w:val="009E0316"/>
    <w:rsid w:val="009E17DB"/>
    <w:rsid w:val="009E2125"/>
    <w:rsid w:val="009E26CA"/>
    <w:rsid w:val="009E3165"/>
    <w:rsid w:val="009E5703"/>
    <w:rsid w:val="009E5ED1"/>
    <w:rsid w:val="009E5EEA"/>
    <w:rsid w:val="009E6E7B"/>
    <w:rsid w:val="009E740D"/>
    <w:rsid w:val="009E792B"/>
    <w:rsid w:val="009E7B69"/>
    <w:rsid w:val="009E7C11"/>
    <w:rsid w:val="009F1162"/>
    <w:rsid w:val="009F18D6"/>
    <w:rsid w:val="009F3FB7"/>
    <w:rsid w:val="009F4C28"/>
    <w:rsid w:val="009F6566"/>
    <w:rsid w:val="009F7CAC"/>
    <w:rsid w:val="00A0040D"/>
    <w:rsid w:val="00A00861"/>
    <w:rsid w:val="00A00887"/>
    <w:rsid w:val="00A01C22"/>
    <w:rsid w:val="00A0344B"/>
    <w:rsid w:val="00A06020"/>
    <w:rsid w:val="00A073E4"/>
    <w:rsid w:val="00A076A7"/>
    <w:rsid w:val="00A07DCC"/>
    <w:rsid w:val="00A10536"/>
    <w:rsid w:val="00A11E47"/>
    <w:rsid w:val="00A13C21"/>
    <w:rsid w:val="00A13D1E"/>
    <w:rsid w:val="00A15FB2"/>
    <w:rsid w:val="00A16E84"/>
    <w:rsid w:val="00A16EED"/>
    <w:rsid w:val="00A17003"/>
    <w:rsid w:val="00A171D9"/>
    <w:rsid w:val="00A2036C"/>
    <w:rsid w:val="00A22175"/>
    <w:rsid w:val="00A2233D"/>
    <w:rsid w:val="00A22EA4"/>
    <w:rsid w:val="00A23B77"/>
    <w:rsid w:val="00A26B3F"/>
    <w:rsid w:val="00A26B64"/>
    <w:rsid w:val="00A30753"/>
    <w:rsid w:val="00A30F5C"/>
    <w:rsid w:val="00A310E7"/>
    <w:rsid w:val="00A313E7"/>
    <w:rsid w:val="00A31A13"/>
    <w:rsid w:val="00A3268A"/>
    <w:rsid w:val="00A33D8A"/>
    <w:rsid w:val="00A34799"/>
    <w:rsid w:val="00A34B30"/>
    <w:rsid w:val="00A35B86"/>
    <w:rsid w:val="00A36646"/>
    <w:rsid w:val="00A36800"/>
    <w:rsid w:val="00A3690D"/>
    <w:rsid w:val="00A36BCB"/>
    <w:rsid w:val="00A36EEC"/>
    <w:rsid w:val="00A37642"/>
    <w:rsid w:val="00A3785A"/>
    <w:rsid w:val="00A406E7"/>
    <w:rsid w:val="00A40D6E"/>
    <w:rsid w:val="00A43375"/>
    <w:rsid w:val="00A45B9E"/>
    <w:rsid w:val="00A46BBC"/>
    <w:rsid w:val="00A47A2E"/>
    <w:rsid w:val="00A50AB5"/>
    <w:rsid w:val="00A5132E"/>
    <w:rsid w:val="00A5214C"/>
    <w:rsid w:val="00A55799"/>
    <w:rsid w:val="00A55D53"/>
    <w:rsid w:val="00A579AC"/>
    <w:rsid w:val="00A60DB7"/>
    <w:rsid w:val="00A60FF9"/>
    <w:rsid w:val="00A610A5"/>
    <w:rsid w:val="00A61B54"/>
    <w:rsid w:val="00A62D73"/>
    <w:rsid w:val="00A6462B"/>
    <w:rsid w:val="00A65384"/>
    <w:rsid w:val="00A670E7"/>
    <w:rsid w:val="00A72C1A"/>
    <w:rsid w:val="00A73870"/>
    <w:rsid w:val="00A750FA"/>
    <w:rsid w:val="00A776E8"/>
    <w:rsid w:val="00A80721"/>
    <w:rsid w:val="00A80797"/>
    <w:rsid w:val="00A81DAE"/>
    <w:rsid w:val="00A832CA"/>
    <w:rsid w:val="00A85E8F"/>
    <w:rsid w:val="00A86ACC"/>
    <w:rsid w:val="00A86C70"/>
    <w:rsid w:val="00A87EB6"/>
    <w:rsid w:val="00A90137"/>
    <w:rsid w:val="00A906DB"/>
    <w:rsid w:val="00A907C7"/>
    <w:rsid w:val="00A90A2D"/>
    <w:rsid w:val="00A913F9"/>
    <w:rsid w:val="00A91A76"/>
    <w:rsid w:val="00A921C7"/>
    <w:rsid w:val="00A92616"/>
    <w:rsid w:val="00A9308F"/>
    <w:rsid w:val="00A932EC"/>
    <w:rsid w:val="00A93D16"/>
    <w:rsid w:val="00A94CB4"/>
    <w:rsid w:val="00A95F7E"/>
    <w:rsid w:val="00A978D2"/>
    <w:rsid w:val="00AA0059"/>
    <w:rsid w:val="00AA0968"/>
    <w:rsid w:val="00AA5D17"/>
    <w:rsid w:val="00AA7685"/>
    <w:rsid w:val="00AB001D"/>
    <w:rsid w:val="00AB060E"/>
    <w:rsid w:val="00AB1710"/>
    <w:rsid w:val="00AB2118"/>
    <w:rsid w:val="00AB32D7"/>
    <w:rsid w:val="00AC0B1E"/>
    <w:rsid w:val="00AC1980"/>
    <w:rsid w:val="00AC2E13"/>
    <w:rsid w:val="00AC365C"/>
    <w:rsid w:val="00AC3CD9"/>
    <w:rsid w:val="00AC408D"/>
    <w:rsid w:val="00AC5594"/>
    <w:rsid w:val="00AC7408"/>
    <w:rsid w:val="00AD1A00"/>
    <w:rsid w:val="00AD1E5F"/>
    <w:rsid w:val="00AD2B94"/>
    <w:rsid w:val="00AD2B95"/>
    <w:rsid w:val="00AD519D"/>
    <w:rsid w:val="00AD7035"/>
    <w:rsid w:val="00AE0667"/>
    <w:rsid w:val="00AE0C53"/>
    <w:rsid w:val="00AE48A9"/>
    <w:rsid w:val="00AE49CD"/>
    <w:rsid w:val="00AE5148"/>
    <w:rsid w:val="00AE59EB"/>
    <w:rsid w:val="00AE66F2"/>
    <w:rsid w:val="00AE75FC"/>
    <w:rsid w:val="00AF16A7"/>
    <w:rsid w:val="00AF2743"/>
    <w:rsid w:val="00AF4A47"/>
    <w:rsid w:val="00AF4D44"/>
    <w:rsid w:val="00AF4EC6"/>
    <w:rsid w:val="00AF5490"/>
    <w:rsid w:val="00AF5DA2"/>
    <w:rsid w:val="00AF70AB"/>
    <w:rsid w:val="00AF73CC"/>
    <w:rsid w:val="00B00742"/>
    <w:rsid w:val="00B007EB"/>
    <w:rsid w:val="00B009B8"/>
    <w:rsid w:val="00B00CC4"/>
    <w:rsid w:val="00B024B1"/>
    <w:rsid w:val="00B05DD2"/>
    <w:rsid w:val="00B062FB"/>
    <w:rsid w:val="00B069A6"/>
    <w:rsid w:val="00B06D7A"/>
    <w:rsid w:val="00B07927"/>
    <w:rsid w:val="00B124B5"/>
    <w:rsid w:val="00B13613"/>
    <w:rsid w:val="00B1453B"/>
    <w:rsid w:val="00B153D0"/>
    <w:rsid w:val="00B15FC7"/>
    <w:rsid w:val="00B16997"/>
    <w:rsid w:val="00B16DC1"/>
    <w:rsid w:val="00B20CE2"/>
    <w:rsid w:val="00B20CF5"/>
    <w:rsid w:val="00B21DCE"/>
    <w:rsid w:val="00B22D32"/>
    <w:rsid w:val="00B23368"/>
    <w:rsid w:val="00B2382B"/>
    <w:rsid w:val="00B23DAB"/>
    <w:rsid w:val="00B25094"/>
    <w:rsid w:val="00B2585C"/>
    <w:rsid w:val="00B26E87"/>
    <w:rsid w:val="00B33CA8"/>
    <w:rsid w:val="00B34B35"/>
    <w:rsid w:val="00B34EB3"/>
    <w:rsid w:val="00B352C3"/>
    <w:rsid w:val="00B35B70"/>
    <w:rsid w:val="00B37E34"/>
    <w:rsid w:val="00B40B82"/>
    <w:rsid w:val="00B42EB2"/>
    <w:rsid w:val="00B4477D"/>
    <w:rsid w:val="00B46B52"/>
    <w:rsid w:val="00B471B6"/>
    <w:rsid w:val="00B500E0"/>
    <w:rsid w:val="00B52768"/>
    <w:rsid w:val="00B54695"/>
    <w:rsid w:val="00B5722D"/>
    <w:rsid w:val="00B6177F"/>
    <w:rsid w:val="00B657B0"/>
    <w:rsid w:val="00B65D64"/>
    <w:rsid w:val="00B66229"/>
    <w:rsid w:val="00B66E87"/>
    <w:rsid w:val="00B7030B"/>
    <w:rsid w:val="00B70A3C"/>
    <w:rsid w:val="00B725C3"/>
    <w:rsid w:val="00B72D1F"/>
    <w:rsid w:val="00B72E93"/>
    <w:rsid w:val="00B734CB"/>
    <w:rsid w:val="00B743B3"/>
    <w:rsid w:val="00B74C5D"/>
    <w:rsid w:val="00B81A3A"/>
    <w:rsid w:val="00B827B1"/>
    <w:rsid w:val="00B848EC"/>
    <w:rsid w:val="00B85FB4"/>
    <w:rsid w:val="00B862F3"/>
    <w:rsid w:val="00B87EE3"/>
    <w:rsid w:val="00B9319F"/>
    <w:rsid w:val="00B9335A"/>
    <w:rsid w:val="00B935B5"/>
    <w:rsid w:val="00B94757"/>
    <w:rsid w:val="00B95A5A"/>
    <w:rsid w:val="00B97B23"/>
    <w:rsid w:val="00BA4BEF"/>
    <w:rsid w:val="00BB1DB1"/>
    <w:rsid w:val="00BB246E"/>
    <w:rsid w:val="00BB314C"/>
    <w:rsid w:val="00BB393B"/>
    <w:rsid w:val="00BB3B9F"/>
    <w:rsid w:val="00BB4B57"/>
    <w:rsid w:val="00BB61BA"/>
    <w:rsid w:val="00BB6EBC"/>
    <w:rsid w:val="00BC24A2"/>
    <w:rsid w:val="00BC2B5B"/>
    <w:rsid w:val="00BC2F28"/>
    <w:rsid w:val="00BC31BF"/>
    <w:rsid w:val="00BC3378"/>
    <w:rsid w:val="00BC49F2"/>
    <w:rsid w:val="00BC4C7F"/>
    <w:rsid w:val="00BC636C"/>
    <w:rsid w:val="00BC79A6"/>
    <w:rsid w:val="00BD00A1"/>
    <w:rsid w:val="00BD02EA"/>
    <w:rsid w:val="00BD4DF6"/>
    <w:rsid w:val="00BD4F37"/>
    <w:rsid w:val="00BD5316"/>
    <w:rsid w:val="00BD7369"/>
    <w:rsid w:val="00BD776C"/>
    <w:rsid w:val="00BE02DB"/>
    <w:rsid w:val="00BE0C77"/>
    <w:rsid w:val="00BE1607"/>
    <w:rsid w:val="00BE2401"/>
    <w:rsid w:val="00BE2DE7"/>
    <w:rsid w:val="00BE459B"/>
    <w:rsid w:val="00BE4A3E"/>
    <w:rsid w:val="00BE590F"/>
    <w:rsid w:val="00BE6325"/>
    <w:rsid w:val="00BE63C0"/>
    <w:rsid w:val="00BF009C"/>
    <w:rsid w:val="00BF36E0"/>
    <w:rsid w:val="00BF4D0D"/>
    <w:rsid w:val="00BF4E93"/>
    <w:rsid w:val="00BF5551"/>
    <w:rsid w:val="00BF6569"/>
    <w:rsid w:val="00BF7952"/>
    <w:rsid w:val="00BF7E38"/>
    <w:rsid w:val="00C002CE"/>
    <w:rsid w:val="00C003C9"/>
    <w:rsid w:val="00C00E5B"/>
    <w:rsid w:val="00C02969"/>
    <w:rsid w:val="00C0383E"/>
    <w:rsid w:val="00C03D65"/>
    <w:rsid w:val="00C0529E"/>
    <w:rsid w:val="00C05801"/>
    <w:rsid w:val="00C058FC"/>
    <w:rsid w:val="00C0761A"/>
    <w:rsid w:val="00C07A2F"/>
    <w:rsid w:val="00C116C4"/>
    <w:rsid w:val="00C12CD8"/>
    <w:rsid w:val="00C12FD7"/>
    <w:rsid w:val="00C136E2"/>
    <w:rsid w:val="00C1375F"/>
    <w:rsid w:val="00C144E7"/>
    <w:rsid w:val="00C14D13"/>
    <w:rsid w:val="00C157DD"/>
    <w:rsid w:val="00C16CF5"/>
    <w:rsid w:val="00C16FFC"/>
    <w:rsid w:val="00C17098"/>
    <w:rsid w:val="00C21CFE"/>
    <w:rsid w:val="00C23750"/>
    <w:rsid w:val="00C23A5A"/>
    <w:rsid w:val="00C23FEC"/>
    <w:rsid w:val="00C2473E"/>
    <w:rsid w:val="00C2664F"/>
    <w:rsid w:val="00C27FD6"/>
    <w:rsid w:val="00C30A41"/>
    <w:rsid w:val="00C30AA3"/>
    <w:rsid w:val="00C31641"/>
    <w:rsid w:val="00C31DA9"/>
    <w:rsid w:val="00C34336"/>
    <w:rsid w:val="00C34F1F"/>
    <w:rsid w:val="00C35842"/>
    <w:rsid w:val="00C372B1"/>
    <w:rsid w:val="00C40CD4"/>
    <w:rsid w:val="00C43D02"/>
    <w:rsid w:val="00C43FA1"/>
    <w:rsid w:val="00C44CB7"/>
    <w:rsid w:val="00C452DB"/>
    <w:rsid w:val="00C4684D"/>
    <w:rsid w:val="00C53539"/>
    <w:rsid w:val="00C53570"/>
    <w:rsid w:val="00C54156"/>
    <w:rsid w:val="00C56531"/>
    <w:rsid w:val="00C60293"/>
    <w:rsid w:val="00C6079F"/>
    <w:rsid w:val="00C63CD2"/>
    <w:rsid w:val="00C64139"/>
    <w:rsid w:val="00C645CF"/>
    <w:rsid w:val="00C672BE"/>
    <w:rsid w:val="00C67BC5"/>
    <w:rsid w:val="00C700C9"/>
    <w:rsid w:val="00C70BEF"/>
    <w:rsid w:val="00C7129F"/>
    <w:rsid w:val="00C71870"/>
    <w:rsid w:val="00C71994"/>
    <w:rsid w:val="00C71AFE"/>
    <w:rsid w:val="00C72789"/>
    <w:rsid w:val="00C72D22"/>
    <w:rsid w:val="00C747BD"/>
    <w:rsid w:val="00C752FA"/>
    <w:rsid w:val="00C75A6D"/>
    <w:rsid w:val="00C75C64"/>
    <w:rsid w:val="00C76869"/>
    <w:rsid w:val="00C76BEB"/>
    <w:rsid w:val="00C8148F"/>
    <w:rsid w:val="00C82749"/>
    <w:rsid w:val="00C829DD"/>
    <w:rsid w:val="00C835C0"/>
    <w:rsid w:val="00C83629"/>
    <w:rsid w:val="00C83699"/>
    <w:rsid w:val="00C85CCA"/>
    <w:rsid w:val="00C85FA5"/>
    <w:rsid w:val="00C8775C"/>
    <w:rsid w:val="00C87A77"/>
    <w:rsid w:val="00C91346"/>
    <w:rsid w:val="00C922FD"/>
    <w:rsid w:val="00C92364"/>
    <w:rsid w:val="00C9248E"/>
    <w:rsid w:val="00C93BB6"/>
    <w:rsid w:val="00C96E27"/>
    <w:rsid w:val="00C96EF0"/>
    <w:rsid w:val="00C9765D"/>
    <w:rsid w:val="00CA1594"/>
    <w:rsid w:val="00CA2457"/>
    <w:rsid w:val="00CA3403"/>
    <w:rsid w:val="00CA36D2"/>
    <w:rsid w:val="00CA3EB0"/>
    <w:rsid w:val="00CA4CB3"/>
    <w:rsid w:val="00CA4FBB"/>
    <w:rsid w:val="00CA50D4"/>
    <w:rsid w:val="00CA5C47"/>
    <w:rsid w:val="00CB0534"/>
    <w:rsid w:val="00CB05DE"/>
    <w:rsid w:val="00CB20F6"/>
    <w:rsid w:val="00CB296F"/>
    <w:rsid w:val="00CB2DD5"/>
    <w:rsid w:val="00CB3DF6"/>
    <w:rsid w:val="00CB4A50"/>
    <w:rsid w:val="00CB5550"/>
    <w:rsid w:val="00CB745A"/>
    <w:rsid w:val="00CC0178"/>
    <w:rsid w:val="00CC3142"/>
    <w:rsid w:val="00CC516C"/>
    <w:rsid w:val="00CC5ED7"/>
    <w:rsid w:val="00CC7052"/>
    <w:rsid w:val="00CC7D98"/>
    <w:rsid w:val="00CD020B"/>
    <w:rsid w:val="00CD1443"/>
    <w:rsid w:val="00CD15FB"/>
    <w:rsid w:val="00CD1672"/>
    <w:rsid w:val="00CD22F6"/>
    <w:rsid w:val="00CD3618"/>
    <w:rsid w:val="00CD49CA"/>
    <w:rsid w:val="00CD51BA"/>
    <w:rsid w:val="00CD5882"/>
    <w:rsid w:val="00CE0E51"/>
    <w:rsid w:val="00CE1118"/>
    <w:rsid w:val="00CE144C"/>
    <w:rsid w:val="00CE3297"/>
    <w:rsid w:val="00CE338E"/>
    <w:rsid w:val="00CE3D23"/>
    <w:rsid w:val="00CE44CB"/>
    <w:rsid w:val="00CE5B8A"/>
    <w:rsid w:val="00CE60CE"/>
    <w:rsid w:val="00CF09E3"/>
    <w:rsid w:val="00CF0DE4"/>
    <w:rsid w:val="00CF1829"/>
    <w:rsid w:val="00CF2E5C"/>
    <w:rsid w:val="00CF55EB"/>
    <w:rsid w:val="00CF5B6F"/>
    <w:rsid w:val="00CF721F"/>
    <w:rsid w:val="00CF73D1"/>
    <w:rsid w:val="00D00E2F"/>
    <w:rsid w:val="00D025B7"/>
    <w:rsid w:val="00D02730"/>
    <w:rsid w:val="00D03BFF"/>
    <w:rsid w:val="00D0502B"/>
    <w:rsid w:val="00D05AC8"/>
    <w:rsid w:val="00D0622D"/>
    <w:rsid w:val="00D06819"/>
    <w:rsid w:val="00D105BC"/>
    <w:rsid w:val="00D10924"/>
    <w:rsid w:val="00D11CE6"/>
    <w:rsid w:val="00D11D03"/>
    <w:rsid w:val="00D11EBE"/>
    <w:rsid w:val="00D14A4C"/>
    <w:rsid w:val="00D14B65"/>
    <w:rsid w:val="00D15111"/>
    <w:rsid w:val="00D158D6"/>
    <w:rsid w:val="00D15DE5"/>
    <w:rsid w:val="00D16CAB"/>
    <w:rsid w:val="00D170B5"/>
    <w:rsid w:val="00D25F9B"/>
    <w:rsid w:val="00D26159"/>
    <w:rsid w:val="00D2629E"/>
    <w:rsid w:val="00D27603"/>
    <w:rsid w:val="00D27A91"/>
    <w:rsid w:val="00D31D50"/>
    <w:rsid w:val="00D32696"/>
    <w:rsid w:val="00D3437D"/>
    <w:rsid w:val="00D34381"/>
    <w:rsid w:val="00D362CF"/>
    <w:rsid w:val="00D372C6"/>
    <w:rsid w:val="00D40666"/>
    <w:rsid w:val="00D40E88"/>
    <w:rsid w:val="00D4264B"/>
    <w:rsid w:val="00D449BF"/>
    <w:rsid w:val="00D47908"/>
    <w:rsid w:val="00D526C9"/>
    <w:rsid w:val="00D553A2"/>
    <w:rsid w:val="00D5626C"/>
    <w:rsid w:val="00D56448"/>
    <w:rsid w:val="00D60BA3"/>
    <w:rsid w:val="00D6324B"/>
    <w:rsid w:val="00D63C6D"/>
    <w:rsid w:val="00D64FBD"/>
    <w:rsid w:val="00D6553C"/>
    <w:rsid w:val="00D65F62"/>
    <w:rsid w:val="00D67058"/>
    <w:rsid w:val="00D67188"/>
    <w:rsid w:val="00D6733D"/>
    <w:rsid w:val="00D673BA"/>
    <w:rsid w:val="00D70AFC"/>
    <w:rsid w:val="00D7295E"/>
    <w:rsid w:val="00D75F8C"/>
    <w:rsid w:val="00D80781"/>
    <w:rsid w:val="00D81EFB"/>
    <w:rsid w:val="00D83345"/>
    <w:rsid w:val="00D87DD4"/>
    <w:rsid w:val="00D91951"/>
    <w:rsid w:val="00D927CC"/>
    <w:rsid w:val="00D92D4E"/>
    <w:rsid w:val="00D92EC0"/>
    <w:rsid w:val="00D9416B"/>
    <w:rsid w:val="00D9436B"/>
    <w:rsid w:val="00D9463D"/>
    <w:rsid w:val="00D95E74"/>
    <w:rsid w:val="00D96427"/>
    <w:rsid w:val="00D9742C"/>
    <w:rsid w:val="00DA04AE"/>
    <w:rsid w:val="00DA6630"/>
    <w:rsid w:val="00DB0035"/>
    <w:rsid w:val="00DB04A1"/>
    <w:rsid w:val="00DB0D8D"/>
    <w:rsid w:val="00DB10CF"/>
    <w:rsid w:val="00DB2785"/>
    <w:rsid w:val="00DB28A9"/>
    <w:rsid w:val="00DB2E81"/>
    <w:rsid w:val="00DB4396"/>
    <w:rsid w:val="00DB58AE"/>
    <w:rsid w:val="00DB6025"/>
    <w:rsid w:val="00DB7094"/>
    <w:rsid w:val="00DC043E"/>
    <w:rsid w:val="00DC1DDF"/>
    <w:rsid w:val="00DC4D4F"/>
    <w:rsid w:val="00DC4FBA"/>
    <w:rsid w:val="00DC7BF5"/>
    <w:rsid w:val="00DD0DBA"/>
    <w:rsid w:val="00DD2DF3"/>
    <w:rsid w:val="00DD4AE6"/>
    <w:rsid w:val="00DD5FED"/>
    <w:rsid w:val="00DD6C70"/>
    <w:rsid w:val="00DD6F24"/>
    <w:rsid w:val="00DD7FBC"/>
    <w:rsid w:val="00DE000B"/>
    <w:rsid w:val="00DE2875"/>
    <w:rsid w:val="00DE323F"/>
    <w:rsid w:val="00DE54F6"/>
    <w:rsid w:val="00DE6C88"/>
    <w:rsid w:val="00DE76C5"/>
    <w:rsid w:val="00DF1219"/>
    <w:rsid w:val="00DF18E5"/>
    <w:rsid w:val="00DF3AB4"/>
    <w:rsid w:val="00DF3CCC"/>
    <w:rsid w:val="00DF4485"/>
    <w:rsid w:val="00DF44C4"/>
    <w:rsid w:val="00DF577B"/>
    <w:rsid w:val="00DF61F9"/>
    <w:rsid w:val="00E01133"/>
    <w:rsid w:val="00E01C58"/>
    <w:rsid w:val="00E04A61"/>
    <w:rsid w:val="00E05929"/>
    <w:rsid w:val="00E0636E"/>
    <w:rsid w:val="00E06D1D"/>
    <w:rsid w:val="00E102B7"/>
    <w:rsid w:val="00E11FB7"/>
    <w:rsid w:val="00E1590E"/>
    <w:rsid w:val="00E15EE1"/>
    <w:rsid w:val="00E162B8"/>
    <w:rsid w:val="00E1668D"/>
    <w:rsid w:val="00E166F2"/>
    <w:rsid w:val="00E173F3"/>
    <w:rsid w:val="00E21CBA"/>
    <w:rsid w:val="00E229C8"/>
    <w:rsid w:val="00E243D0"/>
    <w:rsid w:val="00E251A7"/>
    <w:rsid w:val="00E25C52"/>
    <w:rsid w:val="00E26EE4"/>
    <w:rsid w:val="00E30E7F"/>
    <w:rsid w:val="00E30F72"/>
    <w:rsid w:val="00E30FA6"/>
    <w:rsid w:val="00E32CCE"/>
    <w:rsid w:val="00E33007"/>
    <w:rsid w:val="00E3487A"/>
    <w:rsid w:val="00E3512B"/>
    <w:rsid w:val="00E35958"/>
    <w:rsid w:val="00E36784"/>
    <w:rsid w:val="00E37AC0"/>
    <w:rsid w:val="00E37F6B"/>
    <w:rsid w:val="00E4006E"/>
    <w:rsid w:val="00E40237"/>
    <w:rsid w:val="00E4215F"/>
    <w:rsid w:val="00E4265A"/>
    <w:rsid w:val="00E4473F"/>
    <w:rsid w:val="00E47B3B"/>
    <w:rsid w:val="00E47FC3"/>
    <w:rsid w:val="00E5082C"/>
    <w:rsid w:val="00E5117A"/>
    <w:rsid w:val="00E53B14"/>
    <w:rsid w:val="00E544D6"/>
    <w:rsid w:val="00E56127"/>
    <w:rsid w:val="00E5646F"/>
    <w:rsid w:val="00E57178"/>
    <w:rsid w:val="00E57329"/>
    <w:rsid w:val="00E6065C"/>
    <w:rsid w:val="00E60851"/>
    <w:rsid w:val="00E60C64"/>
    <w:rsid w:val="00E610C9"/>
    <w:rsid w:val="00E646BF"/>
    <w:rsid w:val="00E64848"/>
    <w:rsid w:val="00E64F2B"/>
    <w:rsid w:val="00E655C4"/>
    <w:rsid w:val="00E7039C"/>
    <w:rsid w:val="00E71BAA"/>
    <w:rsid w:val="00E7608F"/>
    <w:rsid w:val="00E80164"/>
    <w:rsid w:val="00E8045D"/>
    <w:rsid w:val="00E80B78"/>
    <w:rsid w:val="00E8129F"/>
    <w:rsid w:val="00E84039"/>
    <w:rsid w:val="00E84EA0"/>
    <w:rsid w:val="00E958FF"/>
    <w:rsid w:val="00E959FC"/>
    <w:rsid w:val="00E962EB"/>
    <w:rsid w:val="00EA0216"/>
    <w:rsid w:val="00EA3D1A"/>
    <w:rsid w:val="00EA42E1"/>
    <w:rsid w:val="00EA4D6E"/>
    <w:rsid w:val="00EA538A"/>
    <w:rsid w:val="00EA5C72"/>
    <w:rsid w:val="00EA5D74"/>
    <w:rsid w:val="00EA6F87"/>
    <w:rsid w:val="00EA726C"/>
    <w:rsid w:val="00EA7F4B"/>
    <w:rsid w:val="00EB0F1C"/>
    <w:rsid w:val="00EB1C2C"/>
    <w:rsid w:val="00EB1F24"/>
    <w:rsid w:val="00EB2F49"/>
    <w:rsid w:val="00EB48EF"/>
    <w:rsid w:val="00EB4B2C"/>
    <w:rsid w:val="00EB4BB9"/>
    <w:rsid w:val="00EB67EB"/>
    <w:rsid w:val="00EB6B2E"/>
    <w:rsid w:val="00EB7000"/>
    <w:rsid w:val="00EC42BC"/>
    <w:rsid w:val="00EC557B"/>
    <w:rsid w:val="00EC67F1"/>
    <w:rsid w:val="00EC6966"/>
    <w:rsid w:val="00EC6B8E"/>
    <w:rsid w:val="00EC70B5"/>
    <w:rsid w:val="00EC7880"/>
    <w:rsid w:val="00ED1855"/>
    <w:rsid w:val="00ED1B99"/>
    <w:rsid w:val="00ED1F41"/>
    <w:rsid w:val="00ED254C"/>
    <w:rsid w:val="00ED2EE2"/>
    <w:rsid w:val="00ED3203"/>
    <w:rsid w:val="00ED4FC3"/>
    <w:rsid w:val="00ED5AEB"/>
    <w:rsid w:val="00ED5C89"/>
    <w:rsid w:val="00ED5FA9"/>
    <w:rsid w:val="00ED623C"/>
    <w:rsid w:val="00ED6712"/>
    <w:rsid w:val="00ED6A79"/>
    <w:rsid w:val="00ED7B8D"/>
    <w:rsid w:val="00ED7E17"/>
    <w:rsid w:val="00EE124C"/>
    <w:rsid w:val="00EE1B11"/>
    <w:rsid w:val="00EE46B2"/>
    <w:rsid w:val="00EE59D9"/>
    <w:rsid w:val="00EE59DB"/>
    <w:rsid w:val="00EE6D52"/>
    <w:rsid w:val="00EF102B"/>
    <w:rsid w:val="00EF1F0E"/>
    <w:rsid w:val="00EF1FDC"/>
    <w:rsid w:val="00EF35BD"/>
    <w:rsid w:val="00EF3BEF"/>
    <w:rsid w:val="00EF5536"/>
    <w:rsid w:val="00EF77DF"/>
    <w:rsid w:val="00F025DA"/>
    <w:rsid w:val="00F03C75"/>
    <w:rsid w:val="00F047E0"/>
    <w:rsid w:val="00F05B32"/>
    <w:rsid w:val="00F07DA1"/>
    <w:rsid w:val="00F1084F"/>
    <w:rsid w:val="00F11EE6"/>
    <w:rsid w:val="00F13BC1"/>
    <w:rsid w:val="00F1556B"/>
    <w:rsid w:val="00F15BDF"/>
    <w:rsid w:val="00F21A9E"/>
    <w:rsid w:val="00F21EBC"/>
    <w:rsid w:val="00F22985"/>
    <w:rsid w:val="00F22F8E"/>
    <w:rsid w:val="00F23614"/>
    <w:rsid w:val="00F245B1"/>
    <w:rsid w:val="00F24F4B"/>
    <w:rsid w:val="00F26AD5"/>
    <w:rsid w:val="00F317DC"/>
    <w:rsid w:val="00F318B0"/>
    <w:rsid w:val="00F337CB"/>
    <w:rsid w:val="00F33875"/>
    <w:rsid w:val="00F33A2B"/>
    <w:rsid w:val="00F33AAB"/>
    <w:rsid w:val="00F3650D"/>
    <w:rsid w:val="00F36E9A"/>
    <w:rsid w:val="00F37103"/>
    <w:rsid w:val="00F37898"/>
    <w:rsid w:val="00F41718"/>
    <w:rsid w:val="00F418DF"/>
    <w:rsid w:val="00F433C0"/>
    <w:rsid w:val="00F4445A"/>
    <w:rsid w:val="00F4530A"/>
    <w:rsid w:val="00F46230"/>
    <w:rsid w:val="00F518CA"/>
    <w:rsid w:val="00F524A8"/>
    <w:rsid w:val="00F524E7"/>
    <w:rsid w:val="00F52632"/>
    <w:rsid w:val="00F53B51"/>
    <w:rsid w:val="00F53ECA"/>
    <w:rsid w:val="00F5416F"/>
    <w:rsid w:val="00F542DC"/>
    <w:rsid w:val="00F54671"/>
    <w:rsid w:val="00F5493F"/>
    <w:rsid w:val="00F54D66"/>
    <w:rsid w:val="00F55EE3"/>
    <w:rsid w:val="00F56B37"/>
    <w:rsid w:val="00F57B43"/>
    <w:rsid w:val="00F60085"/>
    <w:rsid w:val="00F60CAD"/>
    <w:rsid w:val="00F60E83"/>
    <w:rsid w:val="00F6269B"/>
    <w:rsid w:val="00F62D27"/>
    <w:rsid w:val="00F63FF2"/>
    <w:rsid w:val="00F658E1"/>
    <w:rsid w:val="00F66EDA"/>
    <w:rsid w:val="00F67C12"/>
    <w:rsid w:val="00F70204"/>
    <w:rsid w:val="00F70C0F"/>
    <w:rsid w:val="00F7154E"/>
    <w:rsid w:val="00F71E5E"/>
    <w:rsid w:val="00F71F7A"/>
    <w:rsid w:val="00F7258A"/>
    <w:rsid w:val="00F725E2"/>
    <w:rsid w:val="00F733C6"/>
    <w:rsid w:val="00F7467F"/>
    <w:rsid w:val="00F7474A"/>
    <w:rsid w:val="00F74B8A"/>
    <w:rsid w:val="00F75BA3"/>
    <w:rsid w:val="00F75C47"/>
    <w:rsid w:val="00F76710"/>
    <w:rsid w:val="00F778C6"/>
    <w:rsid w:val="00F7790A"/>
    <w:rsid w:val="00F80009"/>
    <w:rsid w:val="00F80D13"/>
    <w:rsid w:val="00F8366C"/>
    <w:rsid w:val="00F83E6A"/>
    <w:rsid w:val="00F84A57"/>
    <w:rsid w:val="00F84B32"/>
    <w:rsid w:val="00F84B84"/>
    <w:rsid w:val="00F84FEA"/>
    <w:rsid w:val="00F85E70"/>
    <w:rsid w:val="00F8613B"/>
    <w:rsid w:val="00F9040B"/>
    <w:rsid w:val="00F90CEC"/>
    <w:rsid w:val="00F91984"/>
    <w:rsid w:val="00F91C22"/>
    <w:rsid w:val="00F92626"/>
    <w:rsid w:val="00F93FA7"/>
    <w:rsid w:val="00F94EA9"/>
    <w:rsid w:val="00F94FAB"/>
    <w:rsid w:val="00F963D8"/>
    <w:rsid w:val="00FA567C"/>
    <w:rsid w:val="00FA7224"/>
    <w:rsid w:val="00FA7D72"/>
    <w:rsid w:val="00FA7DB8"/>
    <w:rsid w:val="00FA7ED4"/>
    <w:rsid w:val="00FB095D"/>
    <w:rsid w:val="00FB0F13"/>
    <w:rsid w:val="00FB2CCD"/>
    <w:rsid w:val="00FB64D8"/>
    <w:rsid w:val="00FB678C"/>
    <w:rsid w:val="00FB7C7A"/>
    <w:rsid w:val="00FC00DC"/>
    <w:rsid w:val="00FC0C18"/>
    <w:rsid w:val="00FC0CE9"/>
    <w:rsid w:val="00FC3400"/>
    <w:rsid w:val="00FC4B80"/>
    <w:rsid w:val="00FC5758"/>
    <w:rsid w:val="00FC605A"/>
    <w:rsid w:val="00FC73C8"/>
    <w:rsid w:val="00FC750C"/>
    <w:rsid w:val="00FD0F3E"/>
    <w:rsid w:val="00FD1413"/>
    <w:rsid w:val="00FD1569"/>
    <w:rsid w:val="00FD1635"/>
    <w:rsid w:val="00FD4116"/>
    <w:rsid w:val="00FD7A56"/>
    <w:rsid w:val="00FD7B31"/>
    <w:rsid w:val="00FE3121"/>
    <w:rsid w:val="00FE3668"/>
    <w:rsid w:val="00FE47D5"/>
    <w:rsid w:val="00FE545D"/>
    <w:rsid w:val="00FE5A25"/>
    <w:rsid w:val="00FE5D5A"/>
    <w:rsid w:val="00FE6DB5"/>
    <w:rsid w:val="00FE77D8"/>
    <w:rsid w:val="00FF15FD"/>
    <w:rsid w:val="00FF376E"/>
    <w:rsid w:val="00FF442F"/>
    <w:rsid w:val="00FF44EA"/>
    <w:rsid w:val="00FF4FAB"/>
    <w:rsid w:val="00FF559C"/>
    <w:rsid w:val="00FF5CAB"/>
    <w:rsid w:val="00FF6228"/>
    <w:rsid w:val="00FF6A51"/>
    <w:rsid w:val="00FF7135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C56D0"/>
  <w15:docId w15:val="{93012E61-2E75-4DCF-9BF9-592E77FD7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4EAD"/>
    <w:rPr>
      <w:rFonts w:ascii="Times New Roman" w:eastAsia="Times New Roman" w:hAnsi="Times New Roman"/>
      <w:sz w:val="28"/>
    </w:rPr>
  </w:style>
  <w:style w:type="paragraph" w:styleId="10">
    <w:name w:val="heading 1"/>
    <w:basedOn w:val="a"/>
    <w:next w:val="a"/>
    <w:link w:val="11"/>
    <w:qFormat/>
    <w:rsid w:val="00904EAD"/>
    <w:pPr>
      <w:keepNext/>
      <w:outlineLvl w:val="0"/>
    </w:pPr>
  </w:style>
  <w:style w:type="paragraph" w:styleId="20">
    <w:name w:val="heading 2"/>
    <w:basedOn w:val="a"/>
    <w:next w:val="a"/>
    <w:link w:val="21"/>
    <w:qFormat/>
    <w:rsid w:val="00904EAD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qFormat/>
    <w:rsid w:val="00904EAD"/>
    <w:pPr>
      <w:keepNext/>
      <w:jc w:val="center"/>
      <w:outlineLvl w:val="2"/>
    </w:pPr>
    <w:rPr>
      <w:u w:val="single"/>
    </w:rPr>
  </w:style>
  <w:style w:type="paragraph" w:styleId="4">
    <w:name w:val="heading 4"/>
    <w:basedOn w:val="a"/>
    <w:next w:val="a"/>
    <w:link w:val="40"/>
    <w:qFormat/>
    <w:rsid w:val="00904EAD"/>
    <w:pPr>
      <w:keepNext/>
      <w:jc w:val="center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904EAD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qFormat/>
    <w:rsid w:val="00904EAD"/>
    <w:pPr>
      <w:keepNext/>
      <w:outlineLvl w:val="5"/>
    </w:pPr>
    <w:rPr>
      <w:b/>
      <w:sz w:val="20"/>
    </w:rPr>
  </w:style>
  <w:style w:type="paragraph" w:styleId="7">
    <w:name w:val="heading 7"/>
    <w:basedOn w:val="a"/>
    <w:next w:val="a"/>
    <w:link w:val="70"/>
    <w:qFormat/>
    <w:rsid w:val="00904EAD"/>
    <w:pPr>
      <w:keepNext/>
      <w:outlineLvl w:val="6"/>
    </w:pPr>
    <w:rPr>
      <w:b/>
    </w:rPr>
  </w:style>
  <w:style w:type="paragraph" w:styleId="8">
    <w:name w:val="heading 8"/>
    <w:basedOn w:val="a"/>
    <w:next w:val="a"/>
    <w:link w:val="80"/>
    <w:qFormat/>
    <w:rsid w:val="00904EAD"/>
    <w:pPr>
      <w:keepNext/>
      <w:ind w:right="-675"/>
      <w:jc w:val="both"/>
      <w:outlineLvl w:val="7"/>
    </w:pPr>
    <w:rPr>
      <w:sz w:val="24"/>
    </w:rPr>
  </w:style>
  <w:style w:type="paragraph" w:styleId="9">
    <w:name w:val="heading 9"/>
    <w:basedOn w:val="a"/>
    <w:next w:val="a"/>
    <w:link w:val="90"/>
    <w:qFormat/>
    <w:rsid w:val="00904EAD"/>
    <w:pPr>
      <w:keepNext/>
      <w:jc w:val="both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904E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Заголовок 2 Знак"/>
    <w:link w:val="20"/>
    <w:rsid w:val="00904E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link w:val="3"/>
    <w:rsid w:val="00904EAD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customStyle="1" w:styleId="40">
    <w:name w:val="Заголовок 4 Знак"/>
    <w:link w:val="4"/>
    <w:rsid w:val="00904EA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link w:val="5"/>
    <w:rsid w:val="00904EA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link w:val="6"/>
    <w:rsid w:val="00904EAD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70">
    <w:name w:val="Заголовок 7 Знак"/>
    <w:link w:val="7"/>
    <w:rsid w:val="00904EA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link w:val="8"/>
    <w:rsid w:val="00904EA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90">
    <w:name w:val="Заголовок 9 Знак"/>
    <w:link w:val="9"/>
    <w:rsid w:val="00904EA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aliases w:val="bt"/>
    <w:basedOn w:val="a"/>
    <w:link w:val="a4"/>
    <w:rsid w:val="00904EAD"/>
    <w:pPr>
      <w:jc w:val="center"/>
    </w:pPr>
  </w:style>
  <w:style w:type="character" w:customStyle="1" w:styleId="a4">
    <w:name w:val="Основной текст Знак"/>
    <w:aliases w:val="bt Знак"/>
    <w:link w:val="a3"/>
    <w:rsid w:val="00904E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2"/>
    <w:basedOn w:val="a"/>
    <w:link w:val="23"/>
    <w:rsid w:val="00904EAD"/>
  </w:style>
  <w:style w:type="character" w:customStyle="1" w:styleId="23">
    <w:name w:val="Основной текст 2 Знак"/>
    <w:link w:val="22"/>
    <w:rsid w:val="00904E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aliases w:val="Основной текст 1,Нумерованный список !!,Надин стиль"/>
    <w:basedOn w:val="a"/>
    <w:link w:val="a6"/>
    <w:rsid w:val="00904EAD"/>
    <w:pPr>
      <w:ind w:firstLine="720"/>
    </w:pPr>
  </w:style>
  <w:style w:type="character" w:customStyle="1" w:styleId="a6">
    <w:name w:val="Основной текст с отступом Знак"/>
    <w:aliases w:val="Основной текст 1 Знак,Нумерованный список !! Знак,Надин стиль Знак"/>
    <w:link w:val="a5"/>
    <w:rsid w:val="00904E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Title"/>
    <w:basedOn w:val="a"/>
    <w:link w:val="a8"/>
    <w:qFormat/>
    <w:rsid w:val="00904EAD"/>
    <w:pPr>
      <w:jc w:val="center"/>
    </w:pPr>
  </w:style>
  <w:style w:type="character" w:customStyle="1" w:styleId="a8">
    <w:name w:val="Заголовок Знак"/>
    <w:link w:val="a7"/>
    <w:rsid w:val="00904E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header"/>
    <w:basedOn w:val="a"/>
    <w:link w:val="aa"/>
    <w:rsid w:val="00904EAD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link w:val="a9"/>
    <w:rsid w:val="00904E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page number"/>
    <w:basedOn w:val="a0"/>
    <w:rsid w:val="00904EAD"/>
  </w:style>
  <w:style w:type="paragraph" w:styleId="31">
    <w:name w:val="Body Text 3"/>
    <w:basedOn w:val="a"/>
    <w:link w:val="32"/>
    <w:rsid w:val="00904EAD"/>
    <w:rPr>
      <w:b/>
    </w:rPr>
  </w:style>
  <w:style w:type="character" w:customStyle="1" w:styleId="32">
    <w:name w:val="Основной текст 3 Знак"/>
    <w:link w:val="31"/>
    <w:rsid w:val="00904EA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c">
    <w:name w:val="footer"/>
    <w:basedOn w:val="a"/>
    <w:link w:val="ad"/>
    <w:rsid w:val="00904EAD"/>
    <w:pPr>
      <w:tabs>
        <w:tab w:val="center" w:pos="4153"/>
        <w:tab w:val="right" w:pos="8306"/>
      </w:tabs>
    </w:pPr>
  </w:style>
  <w:style w:type="character" w:customStyle="1" w:styleId="ad">
    <w:name w:val="Нижний колонтитул Знак"/>
    <w:link w:val="ac"/>
    <w:rsid w:val="00904E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Indent 2"/>
    <w:basedOn w:val="a"/>
    <w:link w:val="25"/>
    <w:rsid w:val="00904EAD"/>
    <w:pPr>
      <w:ind w:left="5760"/>
      <w:jc w:val="right"/>
    </w:pPr>
    <w:rPr>
      <w:snapToGrid w:val="0"/>
    </w:rPr>
  </w:style>
  <w:style w:type="character" w:customStyle="1" w:styleId="25">
    <w:name w:val="Основной текст с отступом 2 Знак"/>
    <w:link w:val="24"/>
    <w:rsid w:val="00904EAD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33">
    <w:name w:val="Body Text Indent 3"/>
    <w:basedOn w:val="a"/>
    <w:link w:val="34"/>
    <w:rsid w:val="00904EAD"/>
    <w:pPr>
      <w:tabs>
        <w:tab w:val="left" w:pos="9214"/>
      </w:tabs>
      <w:ind w:right="27" w:firstLine="720"/>
      <w:jc w:val="both"/>
    </w:pPr>
    <w:rPr>
      <w:snapToGrid w:val="0"/>
    </w:rPr>
  </w:style>
  <w:style w:type="character" w:customStyle="1" w:styleId="34">
    <w:name w:val="Основной текст с отступом 3 Знак"/>
    <w:link w:val="33"/>
    <w:rsid w:val="00904EAD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e">
    <w:name w:val="Document Map"/>
    <w:basedOn w:val="a"/>
    <w:link w:val="af"/>
    <w:semiHidden/>
    <w:rsid w:val="00904EAD"/>
    <w:pPr>
      <w:shd w:val="clear" w:color="auto" w:fill="000080"/>
    </w:pPr>
    <w:rPr>
      <w:rFonts w:ascii="Tahoma" w:hAnsi="Tahoma"/>
    </w:rPr>
  </w:style>
  <w:style w:type="character" w:customStyle="1" w:styleId="af">
    <w:name w:val="Схема документа Знак"/>
    <w:link w:val="ae"/>
    <w:semiHidden/>
    <w:rsid w:val="00904EAD"/>
    <w:rPr>
      <w:rFonts w:ascii="Tahoma" w:eastAsia="Times New Roman" w:hAnsi="Tahoma" w:cs="Times New Roman"/>
      <w:sz w:val="28"/>
      <w:szCs w:val="20"/>
      <w:shd w:val="clear" w:color="auto" w:fill="000080"/>
      <w:lang w:eastAsia="ru-RU"/>
    </w:rPr>
  </w:style>
  <w:style w:type="paragraph" w:styleId="af0">
    <w:name w:val="Subtitle"/>
    <w:basedOn w:val="a"/>
    <w:link w:val="af1"/>
    <w:qFormat/>
    <w:rsid w:val="00904EAD"/>
    <w:pPr>
      <w:jc w:val="center"/>
      <w:outlineLvl w:val="0"/>
    </w:pPr>
    <w:rPr>
      <w:b/>
    </w:rPr>
  </w:style>
  <w:style w:type="character" w:customStyle="1" w:styleId="af1">
    <w:name w:val="Подзаголовок Знак"/>
    <w:link w:val="af0"/>
    <w:rsid w:val="00904EA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2">
    <w:name w:val="Block Text"/>
    <w:basedOn w:val="a"/>
    <w:rsid w:val="00904EAD"/>
    <w:pPr>
      <w:ind w:left="-567" w:right="57"/>
      <w:jc w:val="both"/>
    </w:pPr>
    <w:rPr>
      <w:rFonts w:ascii="Times New Roman CYR" w:hAnsi="Times New Roman CYR"/>
      <w:sz w:val="24"/>
    </w:rPr>
  </w:style>
  <w:style w:type="paragraph" w:customStyle="1" w:styleId="xl24">
    <w:name w:val="xl24"/>
    <w:basedOn w:val="a"/>
    <w:rsid w:val="00904EAD"/>
    <w:pPr>
      <w:spacing w:before="100" w:after="100"/>
      <w:jc w:val="center"/>
    </w:pPr>
    <w:rPr>
      <w:sz w:val="24"/>
    </w:rPr>
  </w:style>
  <w:style w:type="paragraph" w:customStyle="1" w:styleId="12">
    <w:name w:val="Основной текст с отступом.Основной текст 1"/>
    <w:basedOn w:val="a"/>
    <w:rsid w:val="00904EAD"/>
    <w:pPr>
      <w:ind w:firstLine="360"/>
      <w:jc w:val="both"/>
    </w:pPr>
  </w:style>
  <w:style w:type="paragraph" w:styleId="af3">
    <w:name w:val="List Bullet"/>
    <w:basedOn w:val="a"/>
    <w:autoRedefine/>
    <w:rsid w:val="00904EAD"/>
    <w:pPr>
      <w:tabs>
        <w:tab w:val="num" w:pos="360"/>
      </w:tabs>
      <w:autoSpaceDE w:val="0"/>
      <w:autoSpaceDN w:val="0"/>
      <w:ind w:left="360" w:hanging="360"/>
    </w:pPr>
    <w:rPr>
      <w:sz w:val="20"/>
    </w:rPr>
  </w:style>
  <w:style w:type="paragraph" w:styleId="26">
    <w:name w:val="List Bullet 2"/>
    <w:basedOn w:val="a"/>
    <w:autoRedefine/>
    <w:rsid w:val="00904EAD"/>
    <w:pPr>
      <w:tabs>
        <w:tab w:val="num" w:pos="643"/>
      </w:tabs>
      <w:autoSpaceDE w:val="0"/>
      <w:autoSpaceDN w:val="0"/>
      <w:ind w:left="643" w:hanging="360"/>
    </w:pPr>
    <w:rPr>
      <w:sz w:val="20"/>
    </w:rPr>
  </w:style>
  <w:style w:type="paragraph" w:styleId="35">
    <w:name w:val="List Bullet 3"/>
    <w:basedOn w:val="a"/>
    <w:autoRedefine/>
    <w:rsid w:val="00904EAD"/>
    <w:pPr>
      <w:tabs>
        <w:tab w:val="num" w:pos="926"/>
      </w:tabs>
      <w:autoSpaceDE w:val="0"/>
      <w:autoSpaceDN w:val="0"/>
      <w:ind w:left="926" w:hanging="360"/>
    </w:pPr>
    <w:rPr>
      <w:sz w:val="20"/>
    </w:rPr>
  </w:style>
  <w:style w:type="paragraph" w:customStyle="1" w:styleId="210">
    <w:name w:val="Основной текст 21"/>
    <w:basedOn w:val="a"/>
    <w:rsid w:val="00904EAD"/>
    <w:pPr>
      <w:jc w:val="both"/>
    </w:pPr>
    <w:rPr>
      <w:lang w:val="en-US"/>
    </w:rPr>
  </w:style>
  <w:style w:type="character" w:styleId="af4">
    <w:name w:val="footnote reference"/>
    <w:semiHidden/>
    <w:rsid w:val="00904EAD"/>
    <w:rPr>
      <w:vertAlign w:val="superscript"/>
    </w:rPr>
  </w:style>
  <w:style w:type="paragraph" w:styleId="af5">
    <w:name w:val="footnote text"/>
    <w:basedOn w:val="a"/>
    <w:link w:val="af6"/>
    <w:semiHidden/>
    <w:rsid w:val="00904EAD"/>
    <w:rPr>
      <w:sz w:val="20"/>
    </w:rPr>
  </w:style>
  <w:style w:type="character" w:customStyle="1" w:styleId="af6">
    <w:name w:val="Текст сноски Знак"/>
    <w:link w:val="af5"/>
    <w:semiHidden/>
    <w:rsid w:val="00904E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">
    <w:name w:val="xl25"/>
    <w:basedOn w:val="a"/>
    <w:rsid w:val="00904EAD"/>
    <w:pPr>
      <w:spacing w:before="100" w:beforeAutospacing="1" w:after="100" w:afterAutospacing="1"/>
      <w:jc w:val="center"/>
      <w:textAlignment w:val="center"/>
    </w:pPr>
    <w:rPr>
      <w:rFonts w:ascii="Courier New" w:eastAsia="Arial Unicode MS" w:hAnsi="Courier New" w:cs="Arial Unicode MS"/>
      <w:b/>
      <w:bCs/>
      <w:sz w:val="24"/>
      <w:szCs w:val="24"/>
    </w:rPr>
  </w:style>
  <w:style w:type="paragraph" w:customStyle="1" w:styleId="ee1">
    <w:name w:val="загола'eeвок 1"/>
    <w:basedOn w:val="a"/>
    <w:next w:val="a"/>
    <w:rsid w:val="00904EAD"/>
    <w:pPr>
      <w:keepNext/>
      <w:widowControl w:val="0"/>
      <w:numPr>
        <w:numId w:val="3"/>
      </w:numPr>
      <w:tabs>
        <w:tab w:val="clear" w:pos="360"/>
      </w:tabs>
      <w:ind w:left="0" w:firstLine="0"/>
      <w:jc w:val="center"/>
    </w:pPr>
    <w:rPr>
      <w:sz w:val="24"/>
    </w:rPr>
  </w:style>
  <w:style w:type="paragraph" w:customStyle="1" w:styleId="2">
    <w:name w:val="Обычный2"/>
    <w:rsid w:val="00904EAD"/>
    <w:pPr>
      <w:numPr>
        <w:numId w:val="4"/>
      </w:numPr>
      <w:tabs>
        <w:tab w:val="clear" w:pos="643"/>
      </w:tabs>
      <w:ind w:left="0" w:firstLine="0"/>
    </w:pPr>
    <w:rPr>
      <w:rFonts w:ascii="Times New Roman" w:eastAsia="Times New Roman" w:hAnsi="Times New Roman"/>
    </w:rPr>
  </w:style>
  <w:style w:type="paragraph" w:customStyle="1" w:styleId="xl31">
    <w:name w:val="xl31"/>
    <w:basedOn w:val="a"/>
    <w:rsid w:val="00904EAD"/>
    <w:pPr>
      <w:numPr>
        <w:numId w:val="5"/>
      </w:numPr>
      <w:pBdr>
        <w:right w:val="single" w:sz="4" w:space="0" w:color="auto"/>
      </w:pBdr>
      <w:tabs>
        <w:tab w:val="clear" w:pos="926"/>
      </w:tabs>
      <w:spacing w:before="100" w:beforeAutospacing="1" w:after="100" w:afterAutospacing="1"/>
      <w:ind w:left="0" w:firstLine="0"/>
      <w:jc w:val="center"/>
    </w:pPr>
    <w:rPr>
      <w:rFonts w:eastAsia="Arial Unicode MS"/>
      <w:sz w:val="26"/>
      <w:szCs w:val="26"/>
    </w:rPr>
  </w:style>
  <w:style w:type="paragraph" w:customStyle="1" w:styleId="41">
    <w:name w:val="заголовок 4"/>
    <w:basedOn w:val="a"/>
    <w:next w:val="a"/>
    <w:rsid w:val="00904EAD"/>
    <w:pPr>
      <w:keepNext/>
      <w:autoSpaceDE w:val="0"/>
      <w:autoSpaceDN w:val="0"/>
      <w:jc w:val="center"/>
      <w:outlineLvl w:val="3"/>
    </w:pPr>
    <w:rPr>
      <w:b/>
      <w:bCs/>
      <w:szCs w:val="28"/>
    </w:rPr>
  </w:style>
  <w:style w:type="paragraph" w:customStyle="1" w:styleId="ConsNormal">
    <w:name w:val="ConsNormal"/>
    <w:rsid w:val="00904EAD"/>
    <w:pPr>
      <w:widowControl w:val="0"/>
      <w:ind w:firstLine="720"/>
    </w:pPr>
    <w:rPr>
      <w:rFonts w:ascii="Arial" w:eastAsia="Times New Roman" w:hAnsi="Arial"/>
    </w:rPr>
  </w:style>
  <w:style w:type="paragraph" w:customStyle="1" w:styleId="text">
    <w:name w:val="text"/>
    <w:basedOn w:val="a"/>
    <w:rsid w:val="00904EAD"/>
    <w:rPr>
      <w:rFonts w:ascii="Arial Unicode MS" w:eastAsia="Arial Unicode MS" w:hAnsi="Arial Unicode MS" w:cs="Arial Unicode MS"/>
      <w:sz w:val="19"/>
      <w:szCs w:val="19"/>
    </w:rPr>
  </w:style>
  <w:style w:type="paragraph" w:customStyle="1" w:styleId="af7">
    <w:name w:val="Знак"/>
    <w:basedOn w:val="a"/>
    <w:rsid w:val="00904EAD"/>
    <w:rPr>
      <w:rFonts w:ascii="Verdana" w:hAnsi="Verdana" w:cs="Verdana"/>
      <w:sz w:val="20"/>
      <w:lang w:val="en-US" w:eastAsia="en-US"/>
    </w:rPr>
  </w:style>
  <w:style w:type="paragraph" w:customStyle="1" w:styleId="13">
    <w:name w:val="Знак1 Знак Знак Знак"/>
    <w:basedOn w:val="a"/>
    <w:rsid w:val="00904EAD"/>
    <w:rPr>
      <w:rFonts w:ascii="Verdana" w:hAnsi="Verdana" w:cs="Verdana"/>
      <w:sz w:val="20"/>
      <w:lang w:val="en-US" w:eastAsia="en-US"/>
    </w:rPr>
  </w:style>
  <w:style w:type="paragraph" w:styleId="af8">
    <w:name w:val="Normal (Web)"/>
    <w:aliases w:val="Обычный (веб)1,Обычный (Web)"/>
    <w:basedOn w:val="a"/>
    <w:link w:val="af9"/>
    <w:uiPriority w:val="99"/>
    <w:qFormat/>
    <w:rsid w:val="00904EA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904EA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fa">
    <w:name w:val="Strong"/>
    <w:uiPriority w:val="22"/>
    <w:qFormat/>
    <w:rsid w:val="00904EAD"/>
    <w:rPr>
      <w:b/>
      <w:bCs/>
    </w:rPr>
  </w:style>
  <w:style w:type="character" w:customStyle="1" w:styleId="font5">
    <w:name w:val="font5"/>
    <w:basedOn w:val="a0"/>
    <w:rsid w:val="00904EAD"/>
  </w:style>
  <w:style w:type="paragraph" w:customStyle="1" w:styleId="afb">
    <w:name w:val="Знак Знак Знак Знак Знак Знак Знак Знак Знак Знак Знак Знак Знак Знак Знак Знак Знак Знак Знак Знак Знак Знак"/>
    <w:basedOn w:val="a"/>
    <w:rsid w:val="00904EA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table" w:styleId="afc">
    <w:name w:val="Table Grid"/>
    <w:basedOn w:val="a1"/>
    <w:uiPriority w:val="59"/>
    <w:rsid w:val="00904EA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Balloon Text"/>
    <w:basedOn w:val="a"/>
    <w:link w:val="afe"/>
    <w:rsid w:val="00904EAD"/>
    <w:rPr>
      <w:rFonts w:ascii="Tahoma" w:hAnsi="Tahoma"/>
      <w:sz w:val="16"/>
      <w:szCs w:val="16"/>
    </w:rPr>
  </w:style>
  <w:style w:type="character" w:customStyle="1" w:styleId="afe">
    <w:name w:val="Текст выноски Знак"/>
    <w:link w:val="afd"/>
    <w:rsid w:val="00904EAD"/>
    <w:rPr>
      <w:rFonts w:ascii="Tahoma" w:eastAsia="Times New Roman" w:hAnsi="Tahoma" w:cs="Tahoma"/>
      <w:sz w:val="16"/>
      <w:szCs w:val="16"/>
      <w:lang w:eastAsia="ru-RU"/>
    </w:rPr>
  </w:style>
  <w:style w:type="paragraph" w:styleId="aff">
    <w:name w:val="List Paragraph"/>
    <w:basedOn w:val="a"/>
    <w:uiPriority w:val="34"/>
    <w:qFormat/>
    <w:rsid w:val="00904EAD"/>
    <w:pPr>
      <w:ind w:left="708"/>
    </w:pPr>
  </w:style>
  <w:style w:type="paragraph" w:styleId="aff0">
    <w:name w:val="No Spacing"/>
    <w:uiPriority w:val="1"/>
    <w:qFormat/>
    <w:rsid w:val="00904EAD"/>
    <w:rPr>
      <w:rFonts w:ascii="Times New Roman" w:eastAsia="Times New Roman" w:hAnsi="Times New Roman"/>
      <w:sz w:val="24"/>
      <w:szCs w:val="24"/>
    </w:rPr>
  </w:style>
  <w:style w:type="character" w:customStyle="1" w:styleId="36">
    <w:name w:val="Знак Знак3"/>
    <w:locked/>
    <w:rsid w:val="00904EAD"/>
    <w:rPr>
      <w:sz w:val="28"/>
      <w:lang w:val="ru-RU" w:eastAsia="ru-RU" w:bidi="ar-SA"/>
    </w:rPr>
  </w:style>
  <w:style w:type="character" w:customStyle="1" w:styleId="14">
    <w:name w:val="Знак Знак1"/>
    <w:locked/>
    <w:rsid w:val="00904EAD"/>
    <w:rPr>
      <w:sz w:val="28"/>
      <w:lang w:val="ru-RU" w:eastAsia="ru-RU" w:bidi="ar-SA"/>
    </w:rPr>
  </w:style>
  <w:style w:type="character" w:customStyle="1" w:styleId="27">
    <w:name w:val="Знак Знак2"/>
    <w:locked/>
    <w:rsid w:val="00904EAD"/>
    <w:rPr>
      <w:sz w:val="28"/>
      <w:lang w:val="ru-RU" w:eastAsia="ru-RU" w:bidi="ar-SA"/>
    </w:rPr>
  </w:style>
  <w:style w:type="paragraph" w:customStyle="1" w:styleId="211">
    <w:name w:val="Основной текст 211"/>
    <w:basedOn w:val="a"/>
    <w:rsid w:val="00904EAD"/>
    <w:pPr>
      <w:jc w:val="both"/>
    </w:pPr>
    <w:rPr>
      <w:lang w:val="en-US"/>
    </w:rPr>
  </w:style>
  <w:style w:type="character" w:styleId="aff1">
    <w:name w:val="Hyperlink"/>
    <w:uiPriority w:val="99"/>
    <w:unhideWhenUsed/>
    <w:rsid w:val="00904EAD"/>
    <w:rPr>
      <w:color w:val="0000FF"/>
      <w:u w:val="single"/>
    </w:rPr>
  </w:style>
  <w:style w:type="character" w:customStyle="1" w:styleId="aff2">
    <w:name w:val="Гипертекстовая ссылка"/>
    <w:uiPriority w:val="99"/>
    <w:rsid w:val="00FE5D5A"/>
    <w:rPr>
      <w:rFonts w:cs="Times New Roman"/>
      <w:color w:val="106BBE"/>
    </w:rPr>
  </w:style>
  <w:style w:type="table" w:customStyle="1" w:styleId="15">
    <w:name w:val="Сетка таблицы1"/>
    <w:basedOn w:val="a1"/>
    <w:next w:val="afc"/>
    <w:uiPriority w:val="59"/>
    <w:rsid w:val="00F518CA"/>
    <w:rPr>
      <w:rFonts w:ascii="Times New Roman CYR" w:eastAsia="Times New Roman" w:hAnsi="Times New Roman CY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"/>
    <w:basedOn w:val="a1"/>
    <w:next w:val="afc"/>
    <w:uiPriority w:val="59"/>
    <w:rsid w:val="00F518CA"/>
    <w:rPr>
      <w:rFonts w:ascii="Times New Roman CYR" w:eastAsia="Times New Roman" w:hAnsi="Times New Roman CY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9">
    <w:name w:val="Основной текст (2)_"/>
    <w:link w:val="2a"/>
    <w:rsid w:val="00D40E88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D40E88"/>
    <w:pPr>
      <w:widowControl w:val="0"/>
      <w:shd w:val="clear" w:color="auto" w:fill="FFFFFF"/>
      <w:spacing w:before="300" w:line="322" w:lineRule="exact"/>
      <w:ind w:hanging="800"/>
    </w:pPr>
    <w:rPr>
      <w:szCs w:val="28"/>
    </w:rPr>
  </w:style>
  <w:style w:type="character" w:customStyle="1" w:styleId="extended-textshort">
    <w:name w:val="extended-text__short"/>
    <w:rsid w:val="00B9335A"/>
  </w:style>
  <w:style w:type="character" w:customStyle="1" w:styleId="extended-textfull">
    <w:name w:val="extended-text__full"/>
    <w:basedOn w:val="a0"/>
    <w:rsid w:val="00457C6B"/>
  </w:style>
  <w:style w:type="paragraph" w:customStyle="1" w:styleId="DefinitionTerm">
    <w:name w:val="Definition Term"/>
    <w:basedOn w:val="a"/>
    <w:next w:val="DefinitionList"/>
    <w:uiPriority w:val="99"/>
    <w:rsid w:val="00A91A76"/>
    <w:pPr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DefinitionList">
    <w:name w:val="Definition List"/>
    <w:basedOn w:val="a"/>
    <w:next w:val="DefinitionTerm"/>
    <w:uiPriority w:val="99"/>
    <w:rsid w:val="00A91A76"/>
    <w:pPr>
      <w:autoSpaceDE w:val="0"/>
      <w:autoSpaceDN w:val="0"/>
      <w:adjustRightInd w:val="0"/>
      <w:ind w:left="360"/>
    </w:pPr>
    <w:rPr>
      <w:rFonts w:eastAsia="Calibri"/>
      <w:sz w:val="24"/>
      <w:szCs w:val="24"/>
    </w:rPr>
  </w:style>
  <w:style w:type="character" w:customStyle="1" w:styleId="Definition">
    <w:name w:val="Definition"/>
    <w:uiPriority w:val="99"/>
    <w:rsid w:val="00A91A76"/>
    <w:rPr>
      <w:i/>
      <w:iCs/>
    </w:rPr>
  </w:style>
  <w:style w:type="paragraph" w:customStyle="1" w:styleId="H1">
    <w:name w:val="H1"/>
    <w:basedOn w:val="a"/>
    <w:next w:val="a"/>
    <w:uiPriority w:val="99"/>
    <w:rsid w:val="00A91A76"/>
    <w:pPr>
      <w:keepNext/>
      <w:autoSpaceDE w:val="0"/>
      <w:autoSpaceDN w:val="0"/>
      <w:adjustRightInd w:val="0"/>
      <w:spacing w:before="100" w:after="100"/>
      <w:outlineLvl w:val="1"/>
    </w:pPr>
    <w:rPr>
      <w:rFonts w:eastAsia="Calibri"/>
      <w:b/>
      <w:bCs/>
      <w:kern w:val="36"/>
      <w:sz w:val="48"/>
      <w:szCs w:val="48"/>
    </w:rPr>
  </w:style>
  <w:style w:type="paragraph" w:customStyle="1" w:styleId="H2">
    <w:name w:val="H2"/>
    <w:basedOn w:val="a"/>
    <w:next w:val="a"/>
    <w:uiPriority w:val="99"/>
    <w:rsid w:val="00A91A76"/>
    <w:pPr>
      <w:keepNext/>
      <w:autoSpaceDE w:val="0"/>
      <w:autoSpaceDN w:val="0"/>
      <w:adjustRightInd w:val="0"/>
      <w:spacing w:before="100" w:after="100"/>
      <w:outlineLvl w:val="2"/>
    </w:pPr>
    <w:rPr>
      <w:rFonts w:eastAsia="Calibri"/>
      <w:b/>
      <w:bCs/>
      <w:sz w:val="36"/>
      <w:szCs w:val="36"/>
    </w:rPr>
  </w:style>
  <w:style w:type="paragraph" w:customStyle="1" w:styleId="H3">
    <w:name w:val="H3"/>
    <w:basedOn w:val="a"/>
    <w:next w:val="a"/>
    <w:uiPriority w:val="99"/>
    <w:rsid w:val="00A91A76"/>
    <w:pPr>
      <w:keepNext/>
      <w:autoSpaceDE w:val="0"/>
      <w:autoSpaceDN w:val="0"/>
      <w:adjustRightInd w:val="0"/>
      <w:spacing w:before="100" w:after="100"/>
      <w:outlineLvl w:val="3"/>
    </w:pPr>
    <w:rPr>
      <w:rFonts w:eastAsia="Calibri"/>
      <w:b/>
      <w:bCs/>
      <w:szCs w:val="28"/>
    </w:rPr>
  </w:style>
  <w:style w:type="paragraph" w:customStyle="1" w:styleId="H4">
    <w:name w:val="H4"/>
    <w:basedOn w:val="a"/>
    <w:next w:val="a"/>
    <w:uiPriority w:val="99"/>
    <w:rsid w:val="00A91A76"/>
    <w:pPr>
      <w:keepNext/>
      <w:autoSpaceDE w:val="0"/>
      <w:autoSpaceDN w:val="0"/>
      <w:adjustRightInd w:val="0"/>
      <w:spacing w:before="100" w:after="100"/>
      <w:outlineLvl w:val="4"/>
    </w:pPr>
    <w:rPr>
      <w:rFonts w:eastAsia="Calibri"/>
      <w:b/>
      <w:bCs/>
      <w:sz w:val="24"/>
      <w:szCs w:val="24"/>
    </w:rPr>
  </w:style>
  <w:style w:type="paragraph" w:customStyle="1" w:styleId="H5">
    <w:name w:val="H5"/>
    <w:basedOn w:val="a"/>
    <w:next w:val="a"/>
    <w:uiPriority w:val="99"/>
    <w:rsid w:val="00A91A76"/>
    <w:pPr>
      <w:keepNext/>
      <w:autoSpaceDE w:val="0"/>
      <w:autoSpaceDN w:val="0"/>
      <w:adjustRightInd w:val="0"/>
      <w:spacing w:before="100" w:after="100"/>
      <w:outlineLvl w:val="5"/>
    </w:pPr>
    <w:rPr>
      <w:rFonts w:eastAsia="Calibri"/>
      <w:b/>
      <w:bCs/>
      <w:sz w:val="20"/>
    </w:rPr>
  </w:style>
  <w:style w:type="paragraph" w:customStyle="1" w:styleId="H6">
    <w:name w:val="H6"/>
    <w:basedOn w:val="a"/>
    <w:next w:val="a"/>
    <w:uiPriority w:val="99"/>
    <w:rsid w:val="00A91A76"/>
    <w:pPr>
      <w:keepNext/>
      <w:autoSpaceDE w:val="0"/>
      <w:autoSpaceDN w:val="0"/>
      <w:adjustRightInd w:val="0"/>
      <w:spacing w:before="100" w:after="100"/>
      <w:outlineLvl w:val="6"/>
    </w:pPr>
    <w:rPr>
      <w:rFonts w:eastAsia="Calibri"/>
      <w:b/>
      <w:bCs/>
      <w:sz w:val="16"/>
      <w:szCs w:val="16"/>
    </w:rPr>
  </w:style>
  <w:style w:type="paragraph" w:customStyle="1" w:styleId="Address">
    <w:name w:val="Address"/>
    <w:basedOn w:val="a"/>
    <w:next w:val="a"/>
    <w:uiPriority w:val="99"/>
    <w:rsid w:val="00A91A76"/>
    <w:pPr>
      <w:autoSpaceDE w:val="0"/>
      <w:autoSpaceDN w:val="0"/>
      <w:adjustRightInd w:val="0"/>
    </w:pPr>
    <w:rPr>
      <w:rFonts w:eastAsia="Calibri"/>
      <w:i/>
      <w:iCs/>
      <w:sz w:val="24"/>
      <w:szCs w:val="24"/>
    </w:rPr>
  </w:style>
  <w:style w:type="paragraph" w:customStyle="1" w:styleId="Blockquote">
    <w:name w:val="Blockquote"/>
    <w:basedOn w:val="a"/>
    <w:uiPriority w:val="99"/>
    <w:rsid w:val="00A91A76"/>
    <w:pPr>
      <w:autoSpaceDE w:val="0"/>
      <w:autoSpaceDN w:val="0"/>
      <w:adjustRightInd w:val="0"/>
      <w:spacing w:before="100" w:after="100"/>
      <w:ind w:left="360" w:right="360"/>
    </w:pPr>
    <w:rPr>
      <w:rFonts w:eastAsia="Calibri"/>
      <w:sz w:val="24"/>
      <w:szCs w:val="24"/>
    </w:rPr>
  </w:style>
  <w:style w:type="character" w:customStyle="1" w:styleId="CITE">
    <w:name w:val="CITE"/>
    <w:uiPriority w:val="99"/>
    <w:rsid w:val="00A91A76"/>
    <w:rPr>
      <w:i/>
      <w:iCs/>
    </w:rPr>
  </w:style>
  <w:style w:type="character" w:customStyle="1" w:styleId="CODE">
    <w:name w:val="CODE"/>
    <w:uiPriority w:val="99"/>
    <w:rsid w:val="00A91A76"/>
    <w:rPr>
      <w:rFonts w:ascii="Courier New" w:hAnsi="Courier New" w:cs="Courier New"/>
      <w:sz w:val="20"/>
      <w:szCs w:val="20"/>
    </w:rPr>
  </w:style>
  <w:style w:type="character" w:styleId="aff3">
    <w:name w:val="Emphasis"/>
    <w:uiPriority w:val="99"/>
    <w:qFormat/>
    <w:rsid w:val="00A91A76"/>
    <w:rPr>
      <w:i/>
      <w:iCs/>
    </w:rPr>
  </w:style>
  <w:style w:type="character" w:styleId="aff4">
    <w:name w:val="FollowedHyperlink"/>
    <w:uiPriority w:val="99"/>
    <w:rsid w:val="00A91A76"/>
    <w:rPr>
      <w:color w:val="800080"/>
      <w:u w:val="single"/>
    </w:rPr>
  </w:style>
  <w:style w:type="character" w:customStyle="1" w:styleId="Keyboard">
    <w:name w:val="Keyboard"/>
    <w:uiPriority w:val="99"/>
    <w:rsid w:val="00A91A76"/>
    <w:rPr>
      <w:rFonts w:ascii="Courier New" w:hAnsi="Courier New" w:cs="Courier New"/>
      <w:b/>
      <w:bCs/>
      <w:sz w:val="20"/>
      <w:szCs w:val="20"/>
    </w:rPr>
  </w:style>
  <w:style w:type="paragraph" w:customStyle="1" w:styleId="Preformatted">
    <w:name w:val="Preformatted"/>
    <w:basedOn w:val="a"/>
    <w:uiPriority w:val="99"/>
    <w:rsid w:val="00A91A7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  <w:adjustRightInd w:val="0"/>
    </w:pPr>
    <w:rPr>
      <w:rFonts w:ascii="Courier New" w:eastAsia="Calibri" w:hAnsi="Courier New" w:cs="Courier New"/>
      <w:sz w:val="20"/>
    </w:rPr>
  </w:style>
  <w:style w:type="paragraph" w:customStyle="1" w:styleId="z-BottomofForm">
    <w:name w:val="z-Bottom of Form"/>
    <w:next w:val="a"/>
    <w:hidden/>
    <w:uiPriority w:val="99"/>
    <w:rsid w:val="00A91A76"/>
    <w:pPr>
      <w:pBdr>
        <w:top w:val="double" w:sz="2" w:space="0" w:color="000000"/>
      </w:pBdr>
      <w:autoSpaceDE w:val="0"/>
      <w:autoSpaceDN w:val="0"/>
      <w:adjustRightInd w:val="0"/>
      <w:jc w:val="center"/>
    </w:pPr>
    <w:rPr>
      <w:rFonts w:ascii="Arial" w:hAnsi="Arial" w:cs="Arial"/>
      <w:vanish/>
      <w:sz w:val="16"/>
      <w:szCs w:val="16"/>
    </w:rPr>
  </w:style>
  <w:style w:type="paragraph" w:customStyle="1" w:styleId="z-TopofForm">
    <w:name w:val="z-Top of Form"/>
    <w:next w:val="a"/>
    <w:hidden/>
    <w:uiPriority w:val="99"/>
    <w:rsid w:val="00A91A76"/>
    <w:pPr>
      <w:pBdr>
        <w:bottom w:val="double" w:sz="2" w:space="0" w:color="000000"/>
      </w:pBdr>
      <w:autoSpaceDE w:val="0"/>
      <w:autoSpaceDN w:val="0"/>
      <w:adjustRightInd w:val="0"/>
      <w:jc w:val="center"/>
    </w:pPr>
    <w:rPr>
      <w:rFonts w:ascii="Arial" w:hAnsi="Arial" w:cs="Arial"/>
      <w:vanish/>
      <w:sz w:val="16"/>
      <w:szCs w:val="16"/>
    </w:rPr>
  </w:style>
  <w:style w:type="character" w:customStyle="1" w:styleId="Sample">
    <w:name w:val="Sample"/>
    <w:uiPriority w:val="99"/>
    <w:rsid w:val="00A91A76"/>
    <w:rPr>
      <w:rFonts w:ascii="Courier New" w:hAnsi="Courier New" w:cs="Courier New"/>
    </w:rPr>
  </w:style>
  <w:style w:type="character" w:customStyle="1" w:styleId="Typewriter">
    <w:name w:val="Typewriter"/>
    <w:uiPriority w:val="99"/>
    <w:rsid w:val="00A91A76"/>
    <w:rPr>
      <w:rFonts w:ascii="Courier New" w:hAnsi="Courier New" w:cs="Courier New"/>
      <w:sz w:val="20"/>
      <w:szCs w:val="20"/>
    </w:rPr>
  </w:style>
  <w:style w:type="character" w:customStyle="1" w:styleId="Variable">
    <w:name w:val="Variable"/>
    <w:uiPriority w:val="99"/>
    <w:rsid w:val="00A91A76"/>
    <w:rPr>
      <w:i/>
      <w:iCs/>
    </w:rPr>
  </w:style>
  <w:style w:type="character" w:customStyle="1" w:styleId="HTMLMarkup">
    <w:name w:val="HTML Markup"/>
    <w:uiPriority w:val="99"/>
    <w:rsid w:val="00A91A76"/>
    <w:rPr>
      <w:vanish/>
      <w:color w:val="FF0000"/>
    </w:rPr>
  </w:style>
  <w:style w:type="character" w:customStyle="1" w:styleId="Comment">
    <w:name w:val="Comment"/>
    <w:uiPriority w:val="99"/>
    <w:rsid w:val="00A91A76"/>
    <w:rPr>
      <w:vanish/>
    </w:rPr>
  </w:style>
  <w:style w:type="paragraph" w:styleId="HTML">
    <w:name w:val="HTML Preformatted"/>
    <w:basedOn w:val="a"/>
    <w:link w:val="HTML0"/>
    <w:uiPriority w:val="99"/>
    <w:rsid w:val="00B20C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B20CE2"/>
    <w:rPr>
      <w:rFonts w:ascii="Courier New" w:eastAsia="Times New Roman" w:hAnsi="Courier New"/>
      <w:lang w:val="x-none" w:eastAsia="x-none"/>
    </w:rPr>
  </w:style>
  <w:style w:type="paragraph" w:customStyle="1" w:styleId="37">
    <w:name w:val="Абзац списка3"/>
    <w:basedOn w:val="a"/>
    <w:uiPriority w:val="99"/>
    <w:rsid w:val="006373B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uiPriority w:val="99"/>
    <w:rsid w:val="006373B7"/>
    <w:rPr>
      <w:rFonts w:cs="Times New Roman"/>
    </w:rPr>
  </w:style>
  <w:style w:type="character" w:customStyle="1" w:styleId="2100">
    <w:name w:val="Основной текст (2) + 10"/>
    <w:aliases w:val="5 pt"/>
    <w:rsid w:val="004F6821"/>
    <w:rPr>
      <w:rFonts w:ascii="Sylfaen" w:hAnsi="Sylfaen" w:hint="default"/>
      <w:strike w:val="0"/>
      <w:dstrike w:val="0"/>
      <w:color w:val="000000"/>
      <w:spacing w:val="0"/>
      <w:w w:val="100"/>
      <w:position w:val="0"/>
      <w:sz w:val="21"/>
      <w:u w:val="none"/>
      <w:effect w:val="none"/>
      <w:lang w:val="ru-RU" w:eastAsia="ru-RU"/>
    </w:rPr>
  </w:style>
  <w:style w:type="character" w:customStyle="1" w:styleId="Bodytext">
    <w:name w:val="Body text_"/>
    <w:basedOn w:val="a0"/>
    <w:link w:val="16"/>
    <w:rsid w:val="004D0610"/>
    <w:rPr>
      <w:spacing w:val="-7"/>
      <w:shd w:val="clear" w:color="auto" w:fill="FFFFFF"/>
    </w:rPr>
  </w:style>
  <w:style w:type="paragraph" w:customStyle="1" w:styleId="16">
    <w:name w:val="Основной текст1"/>
    <w:basedOn w:val="a"/>
    <w:link w:val="Bodytext"/>
    <w:rsid w:val="004D0610"/>
    <w:pPr>
      <w:widowControl w:val="0"/>
      <w:shd w:val="clear" w:color="auto" w:fill="FFFFFF"/>
      <w:spacing w:before="360" w:line="461" w:lineRule="exact"/>
      <w:jc w:val="both"/>
    </w:pPr>
    <w:rPr>
      <w:rFonts w:ascii="Calibri" w:eastAsia="Calibri" w:hAnsi="Calibri"/>
      <w:spacing w:val="-7"/>
      <w:sz w:val="20"/>
    </w:rPr>
  </w:style>
  <w:style w:type="paragraph" w:customStyle="1" w:styleId="Default">
    <w:name w:val="Default"/>
    <w:rsid w:val="00DC1DD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f9">
    <w:name w:val="Обычный (веб) Знак"/>
    <w:aliases w:val="Обычный (веб)1 Знак,Обычный (Web) Знак"/>
    <w:link w:val="af8"/>
    <w:uiPriority w:val="99"/>
    <w:locked/>
    <w:rsid w:val="0001647A"/>
    <w:rPr>
      <w:rFonts w:ascii="Times New Roman" w:eastAsia="Times New Roman" w:hAnsi="Times New Roman"/>
      <w:sz w:val="24"/>
      <w:szCs w:val="24"/>
    </w:rPr>
  </w:style>
  <w:style w:type="paragraph" w:customStyle="1" w:styleId="1">
    <w:name w:val="Марк.список1"/>
    <w:basedOn w:val="a"/>
    <w:uiPriority w:val="99"/>
    <w:qFormat/>
    <w:rsid w:val="0001647A"/>
    <w:pPr>
      <w:numPr>
        <w:numId w:val="23"/>
      </w:numPr>
      <w:spacing w:before="100" w:after="200" w:line="276" w:lineRule="auto"/>
      <w:ind w:left="1066" w:hanging="357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formattexttopleveltext">
    <w:name w:val="formattext topleveltext"/>
    <w:basedOn w:val="a"/>
    <w:rsid w:val="00333F4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2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2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892C55-2957-4CD7-ACBB-46BDDBCAC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Кононова Татьяна Геннадьевна</cp:lastModifiedBy>
  <cp:revision>24</cp:revision>
  <cp:lastPrinted>2024-10-08T08:47:00Z</cp:lastPrinted>
  <dcterms:created xsi:type="dcterms:W3CDTF">2024-10-01T13:41:00Z</dcterms:created>
  <dcterms:modified xsi:type="dcterms:W3CDTF">2024-11-13T13:59:00Z</dcterms:modified>
</cp:coreProperties>
</file>